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11B" w:rsidRPr="00A76D7C" w:rsidRDefault="0056111B" w:rsidP="0056111B">
      <w:pPr>
        <w:rPr>
          <w:b/>
        </w:rPr>
      </w:pPr>
      <w:r w:rsidRPr="00A76D7C">
        <w:rPr>
          <w:b/>
          <w:bCs/>
          <w:iCs/>
        </w:rPr>
        <w:t>Сведения о наличии оборудованных учебных кабинетов,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 </w:t>
      </w:r>
    </w:p>
    <w:p w:rsidR="00A76D7C" w:rsidRDefault="00A76D7C" w:rsidP="0056111B">
      <w:pPr>
        <w:rPr>
          <w:bCs/>
          <w:iCs/>
        </w:rPr>
      </w:pPr>
    </w:p>
    <w:p w:rsidR="0056111B" w:rsidRPr="00A76D7C" w:rsidRDefault="0056111B" w:rsidP="0056111B">
      <w:r w:rsidRPr="00A76D7C">
        <w:rPr>
          <w:bCs/>
          <w:iCs/>
        </w:rPr>
        <w:t>В ДОУ создана комфортная предметно-развивающая и психолого-педагогическая среда, соответствующая его нормативно-правовому статусу, реализуемой общеобразовательной программой, эстетическим и гигиеническим требованиям.</w:t>
      </w:r>
    </w:p>
    <w:p w:rsidR="0056111B" w:rsidRPr="00A76D7C" w:rsidRDefault="0056111B" w:rsidP="0056111B">
      <w:r w:rsidRPr="00A76D7C">
        <w:rPr>
          <w:bCs/>
          <w:iCs/>
        </w:rPr>
        <w:t>В макросреде МБДОУ имеются:</w:t>
      </w:r>
    </w:p>
    <w:p w:rsidR="0056111B" w:rsidRPr="00A76D7C" w:rsidRDefault="0056111B" w:rsidP="0056111B">
      <w:pPr>
        <w:numPr>
          <w:ilvl w:val="0"/>
          <w:numId w:val="1"/>
        </w:numPr>
      </w:pPr>
      <w:r w:rsidRPr="00A76D7C">
        <w:rPr>
          <w:iCs/>
        </w:rPr>
        <w:t>кабинет заведующего (консультационная и разъяснительная работа с сотрудниками, родителями);</w:t>
      </w:r>
    </w:p>
    <w:p w:rsidR="0056111B" w:rsidRPr="00A76D7C" w:rsidRDefault="0056111B" w:rsidP="0056111B">
      <w:pPr>
        <w:numPr>
          <w:ilvl w:val="0"/>
          <w:numId w:val="1"/>
        </w:numPr>
      </w:pPr>
      <w:r w:rsidRPr="00A76D7C">
        <w:rPr>
          <w:iCs/>
        </w:rPr>
        <w:t>методический кабинет (информационный центр для педагогов, проходят педагогические  советы, семинары, консультации)</w:t>
      </w:r>
    </w:p>
    <w:p w:rsidR="0056111B" w:rsidRPr="00A76D7C" w:rsidRDefault="0056111B" w:rsidP="0056111B">
      <w:pPr>
        <w:numPr>
          <w:ilvl w:val="0"/>
          <w:numId w:val="1"/>
        </w:numPr>
      </w:pPr>
      <w:r w:rsidRPr="00A76D7C">
        <w:rPr>
          <w:iCs/>
        </w:rPr>
        <w:t>медицинский, процедурный кабинеты, изолятор (проводятся осмотры детей, консультации медсестры и врача, профилактическая и о</w:t>
      </w:r>
      <w:r w:rsidR="00A76D7C">
        <w:rPr>
          <w:iCs/>
        </w:rPr>
        <w:t>здоровительная работа с детьми).</w:t>
      </w:r>
    </w:p>
    <w:p w:rsidR="00A76D7C" w:rsidRDefault="00A76D7C" w:rsidP="00A76D7C">
      <w:r>
        <w:rPr>
          <w:noProof/>
          <w:lang w:eastAsia="ru-RU"/>
        </w:rPr>
        <w:drawing>
          <wp:inline distT="0" distB="0" distL="0" distR="0" wp14:anchorId="3F83FB97" wp14:editId="45579DA2">
            <wp:extent cx="5943599" cy="43624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15_1045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D7C" w:rsidRDefault="00A76D7C" w:rsidP="00A76D7C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15_1045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D7C" w:rsidRDefault="00A76D7C" w:rsidP="00A76D7C">
      <w:r>
        <w:rPr>
          <w:noProof/>
          <w:lang w:eastAsia="ru-RU"/>
        </w:rPr>
        <w:drawing>
          <wp:inline distT="0" distB="0" distL="0" distR="0">
            <wp:extent cx="3936562" cy="5938131"/>
            <wp:effectExtent l="889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15_1046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43086" cy="594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D7C" w:rsidRDefault="00A76D7C" w:rsidP="00A76D7C"/>
    <w:p w:rsidR="00A76D7C" w:rsidRPr="00A76D7C" w:rsidRDefault="00A76D7C" w:rsidP="00A76D7C"/>
    <w:p w:rsidR="0056111B" w:rsidRPr="00A76D7C" w:rsidRDefault="0056111B" w:rsidP="0056111B">
      <w:pPr>
        <w:numPr>
          <w:ilvl w:val="0"/>
          <w:numId w:val="1"/>
        </w:numPr>
      </w:pPr>
      <w:proofErr w:type="gramStart"/>
      <w:r w:rsidRPr="00A76D7C">
        <w:rPr>
          <w:iCs/>
        </w:rPr>
        <w:lastRenderedPageBreak/>
        <w:t>кабинет педагога-психолога (индивидуальные и подгрупповые занятия с детьми,</w:t>
      </w:r>
      <w:proofErr w:type="gramEnd"/>
      <w:r w:rsidRPr="00A76D7C">
        <w:rPr>
          <w:iCs/>
        </w:rPr>
        <w:t xml:space="preserve"> консультации для педагогов и родителей);</w:t>
      </w:r>
    </w:p>
    <w:p w:rsidR="0056111B" w:rsidRPr="00881E14" w:rsidRDefault="0056111B" w:rsidP="0056111B">
      <w:pPr>
        <w:numPr>
          <w:ilvl w:val="0"/>
          <w:numId w:val="1"/>
        </w:numPr>
      </w:pPr>
      <w:r w:rsidRPr="00A76D7C">
        <w:rPr>
          <w:iCs/>
        </w:rPr>
        <w:t>музыкальный зал (музыкальные занятия, праздники, развлечения, театрализованные представления, тренинги, семинары для сотрудников и родителей);</w:t>
      </w:r>
    </w:p>
    <w:p w:rsidR="00881E14" w:rsidRDefault="00881E14" w:rsidP="00881E14">
      <w:pPr>
        <w:ind w:left="720"/>
      </w:pPr>
      <w:r>
        <w:rPr>
          <w:noProof/>
          <w:lang w:eastAsia="ru-RU"/>
        </w:rPr>
        <w:drawing>
          <wp:inline distT="0" distB="0" distL="0" distR="0">
            <wp:extent cx="5514975" cy="4457541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4-WA005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2029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E14" w:rsidRPr="00A76D7C" w:rsidRDefault="00881E14" w:rsidP="00881E14">
      <w:pPr>
        <w:ind w:left="720"/>
      </w:pPr>
      <w:r>
        <w:rPr>
          <w:noProof/>
          <w:lang w:eastAsia="ru-RU"/>
        </w:rPr>
        <w:drawing>
          <wp:inline distT="0" distB="0" distL="0" distR="0">
            <wp:extent cx="5514975" cy="38576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4-WA005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11B" w:rsidRPr="00881E14" w:rsidRDefault="0056111B" w:rsidP="0056111B">
      <w:pPr>
        <w:numPr>
          <w:ilvl w:val="0"/>
          <w:numId w:val="1"/>
        </w:numPr>
      </w:pPr>
      <w:r w:rsidRPr="00A76D7C">
        <w:rPr>
          <w:iCs/>
        </w:rPr>
        <w:lastRenderedPageBreak/>
        <w:t>физкультурный зал (утренняя гимнастика, занятия с детьми, соревнования, физкультурные досуги);</w:t>
      </w:r>
    </w:p>
    <w:p w:rsidR="00881E14" w:rsidRDefault="00881E14" w:rsidP="00881E14">
      <w:pPr>
        <w:ind w:left="720"/>
      </w:pPr>
      <w:r>
        <w:rPr>
          <w:noProof/>
          <w:lang w:eastAsia="ru-RU"/>
        </w:rPr>
        <w:drawing>
          <wp:inline distT="0" distB="0" distL="0" distR="0">
            <wp:extent cx="5915025" cy="40862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4-WA005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E14" w:rsidRDefault="00881E14" w:rsidP="00881E14">
      <w:pPr>
        <w:ind w:left="720"/>
      </w:pPr>
      <w:r>
        <w:rPr>
          <w:noProof/>
          <w:lang w:eastAsia="ru-RU"/>
        </w:rPr>
        <w:drawing>
          <wp:inline distT="0" distB="0" distL="0" distR="0">
            <wp:extent cx="5915025" cy="43053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04-WA005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E14" w:rsidRPr="00A76D7C" w:rsidRDefault="00881E14" w:rsidP="00881E14">
      <w:pPr>
        <w:ind w:left="720"/>
      </w:pPr>
    </w:p>
    <w:p w:rsidR="0056111B" w:rsidRDefault="0056111B" w:rsidP="0056111B">
      <w:pPr>
        <w:numPr>
          <w:ilvl w:val="0"/>
          <w:numId w:val="1"/>
        </w:numPr>
        <w:rPr>
          <w:iCs/>
        </w:rPr>
      </w:pPr>
      <w:r w:rsidRPr="00A76D7C">
        <w:rPr>
          <w:iCs/>
        </w:rPr>
        <w:lastRenderedPageBreak/>
        <w:t>14 групповых комнат, оборудованных с учетом возрастных и индивидуальных особенностей детей, имеются отдельные спальные комнаты.</w:t>
      </w:r>
    </w:p>
    <w:p w:rsidR="00881E14" w:rsidRDefault="00881E14" w:rsidP="00881E14">
      <w:pPr>
        <w:ind w:left="720"/>
        <w:rPr>
          <w:iCs/>
        </w:rPr>
      </w:pPr>
      <w:r>
        <w:rPr>
          <w:iCs/>
          <w:noProof/>
          <w:lang w:eastAsia="ru-RU"/>
        </w:rPr>
        <w:drawing>
          <wp:inline distT="0" distB="0" distL="0" distR="0">
            <wp:extent cx="5638800" cy="41719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5-WA003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60E" w:rsidRDefault="00DB260E" w:rsidP="00881E14">
      <w:pPr>
        <w:ind w:left="720"/>
        <w:rPr>
          <w:iCs/>
        </w:rPr>
      </w:pPr>
    </w:p>
    <w:p w:rsidR="00881E14" w:rsidRPr="00A76D7C" w:rsidRDefault="00881E14" w:rsidP="00881E14">
      <w:pPr>
        <w:ind w:left="720"/>
        <w:rPr>
          <w:iCs/>
        </w:rPr>
      </w:pPr>
      <w:r>
        <w:rPr>
          <w:iCs/>
          <w:noProof/>
          <w:lang w:eastAsia="ru-RU"/>
        </w:rPr>
        <w:drawing>
          <wp:inline distT="0" distB="0" distL="0" distR="0">
            <wp:extent cx="5638800" cy="42767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5-WA007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11B" w:rsidRDefault="00D51174" w:rsidP="0056111B">
      <w:pPr>
        <w:numPr>
          <w:ilvl w:val="0"/>
          <w:numId w:val="1"/>
        </w:numPr>
        <w:rPr>
          <w:iCs/>
        </w:rPr>
      </w:pPr>
      <w:r w:rsidRPr="00A76D7C">
        <w:rPr>
          <w:iCs/>
        </w:rPr>
        <w:lastRenderedPageBreak/>
        <w:t xml:space="preserve">Кабинет </w:t>
      </w:r>
      <w:proofErr w:type="spellStart"/>
      <w:r w:rsidRPr="00A76D7C">
        <w:rPr>
          <w:iCs/>
        </w:rPr>
        <w:t>сказкотерапии</w:t>
      </w:r>
      <w:proofErr w:type="spellEnd"/>
      <w:r w:rsidRPr="00A76D7C">
        <w:rPr>
          <w:iCs/>
        </w:rPr>
        <w:t xml:space="preserve"> и </w:t>
      </w:r>
      <w:proofErr w:type="spellStart"/>
      <w:r w:rsidRPr="00A76D7C">
        <w:rPr>
          <w:iCs/>
        </w:rPr>
        <w:t>релоксации</w:t>
      </w:r>
      <w:proofErr w:type="spellEnd"/>
      <w:r w:rsidRPr="00A76D7C">
        <w:rPr>
          <w:iCs/>
        </w:rPr>
        <w:t>.</w:t>
      </w:r>
    </w:p>
    <w:p w:rsidR="00DB260E" w:rsidRDefault="00DB260E" w:rsidP="00DB260E">
      <w:pPr>
        <w:ind w:left="720"/>
        <w:rPr>
          <w:iCs/>
        </w:rPr>
      </w:pPr>
      <w:bookmarkStart w:id="0" w:name="_GoBack"/>
      <w:bookmarkEnd w:id="0"/>
    </w:p>
    <w:p w:rsidR="00DB260E" w:rsidRDefault="00DB260E" w:rsidP="00DB260E">
      <w:pPr>
        <w:ind w:left="720"/>
        <w:rPr>
          <w:iCs/>
        </w:rPr>
      </w:pPr>
      <w:r>
        <w:rPr>
          <w:iCs/>
          <w:noProof/>
          <w:lang w:eastAsia="ru-RU"/>
        </w:rPr>
        <w:drawing>
          <wp:inline distT="0" distB="0" distL="0" distR="0">
            <wp:extent cx="5943600" cy="36861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15_1111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60E" w:rsidRDefault="00DB260E" w:rsidP="00DB260E">
      <w:pPr>
        <w:ind w:left="720"/>
        <w:rPr>
          <w:iCs/>
        </w:rPr>
      </w:pPr>
      <w:r>
        <w:rPr>
          <w:iCs/>
          <w:noProof/>
          <w:lang w:eastAsia="ru-RU"/>
        </w:rPr>
        <w:drawing>
          <wp:inline distT="0" distB="0" distL="0" distR="0">
            <wp:extent cx="5943600" cy="39719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15_11111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60E" w:rsidRDefault="00DB260E" w:rsidP="00DB260E">
      <w:pPr>
        <w:ind w:left="720"/>
        <w:rPr>
          <w:iCs/>
        </w:rPr>
      </w:pPr>
    </w:p>
    <w:p w:rsidR="00DB260E" w:rsidRDefault="00DB260E" w:rsidP="00DB260E">
      <w:pPr>
        <w:ind w:left="720"/>
        <w:rPr>
          <w:iCs/>
        </w:rPr>
      </w:pPr>
    </w:p>
    <w:p w:rsidR="00DB260E" w:rsidRDefault="00DB260E" w:rsidP="00DB260E">
      <w:pPr>
        <w:ind w:left="720"/>
        <w:rPr>
          <w:iCs/>
        </w:rPr>
      </w:pPr>
    </w:p>
    <w:p w:rsidR="00DB260E" w:rsidRPr="00A76D7C" w:rsidRDefault="00DB260E" w:rsidP="00DB260E">
      <w:pPr>
        <w:ind w:left="720"/>
        <w:rPr>
          <w:iCs/>
        </w:rPr>
      </w:pPr>
    </w:p>
    <w:p w:rsidR="00D51174" w:rsidRDefault="00D51174" w:rsidP="0056111B">
      <w:pPr>
        <w:numPr>
          <w:ilvl w:val="0"/>
          <w:numId w:val="1"/>
        </w:numPr>
        <w:rPr>
          <w:iCs/>
        </w:rPr>
      </w:pPr>
      <w:r w:rsidRPr="00A76D7C">
        <w:rPr>
          <w:iCs/>
        </w:rPr>
        <w:t>Этно-краеведческий мини музей.</w:t>
      </w:r>
    </w:p>
    <w:p w:rsidR="00DB260E" w:rsidRPr="00A76D7C" w:rsidRDefault="00DB260E" w:rsidP="00DB260E">
      <w:pPr>
        <w:ind w:left="720"/>
        <w:rPr>
          <w:iCs/>
        </w:rPr>
      </w:pPr>
      <w:r>
        <w:rPr>
          <w:iCs/>
          <w:noProof/>
          <w:lang w:eastAsia="ru-RU"/>
        </w:rPr>
        <w:drawing>
          <wp:inline distT="0" distB="0" distL="0" distR="0">
            <wp:extent cx="5676900" cy="51720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15_10421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9078" cy="51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174" w:rsidRPr="00A76D7C" w:rsidRDefault="00D51174" w:rsidP="0056111B">
      <w:pPr>
        <w:numPr>
          <w:ilvl w:val="0"/>
          <w:numId w:val="1"/>
        </w:numPr>
        <w:rPr>
          <w:iCs/>
        </w:rPr>
      </w:pPr>
      <w:r w:rsidRPr="00A76D7C">
        <w:rPr>
          <w:iCs/>
        </w:rPr>
        <w:t>Кабинет педагога-логопеда.</w:t>
      </w:r>
    </w:p>
    <w:p w:rsidR="0056111B" w:rsidRPr="00A76D7C" w:rsidRDefault="0056111B" w:rsidP="0056111B">
      <w:r w:rsidRPr="00A76D7C">
        <w:rPr>
          <w:bCs/>
          <w:iCs/>
        </w:rPr>
        <w:t>  </w:t>
      </w:r>
      <w:r w:rsidRPr="00A76D7C">
        <w:rPr>
          <w:iCs/>
        </w:rPr>
        <w:t>В соответствии с современными санитарными требованиями и ФГОС оборудованы все групповые  помещения для занятий с детьми. Развивающая среда детского сада организована с учётом интересов детей и отвечает их половозрастным особенностям. Постепенно группы пополняются современным игровым оборудованием. Каждая группа отличается своей индивидуальностью.</w:t>
      </w:r>
    </w:p>
    <w:p w:rsidR="0056111B" w:rsidRPr="00A76D7C" w:rsidRDefault="0056111B" w:rsidP="0056111B">
      <w:pPr>
        <w:rPr>
          <w:iCs/>
        </w:rPr>
      </w:pPr>
      <w:r w:rsidRPr="00A76D7C">
        <w:rPr>
          <w:iCs/>
        </w:rPr>
        <w:t> Групповые помещения оснащены необходимым оборудованием, атрибутами и пособиями для организации различных видов деятельности детей в соответствии с основной общеобразовательной программой. </w:t>
      </w:r>
    </w:p>
    <w:p w:rsidR="0056111B" w:rsidRPr="00A76D7C" w:rsidRDefault="0056111B" w:rsidP="0056111B">
      <w:pPr>
        <w:rPr>
          <w:iCs/>
        </w:rPr>
      </w:pPr>
      <w:r w:rsidRPr="00A76D7C">
        <w:rPr>
          <w:iCs/>
        </w:rPr>
        <w:t> Методический кабинет оснащен методической, познавательной литературой, пособиями для занятий с детьми, учебно-дидактическим, наглядным материалом. </w:t>
      </w:r>
    </w:p>
    <w:p w:rsidR="0056111B" w:rsidRPr="00A76D7C" w:rsidRDefault="0056111B" w:rsidP="0056111B">
      <w:pPr>
        <w:rPr>
          <w:iCs/>
        </w:rPr>
      </w:pPr>
      <w:r w:rsidRPr="00A76D7C">
        <w:rPr>
          <w:iCs/>
        </w:rPr>
        <w:t xml:space="preserve"> Музыкальный зал оборудован для организации и проведения занятий, праздников, развлечений с детьми, </w:t>
      </w:r>
      <w:proofErr w:type="gramStart"/>
      <w:r w:rsidRPr="00A76D7C">
        <w:rPr>
          <w:iCs/>
        </w:rPr>
        <w:t>в</w:t>
      </w:r>
      <w:proofErr w:type="gramEnd"/>
      <w:r w:rsidRPr="00A76D7C">
        <w:rPr>
          <w:iCs/>
        </w:rPr>
        <w:t xml:space="preserve">  соответствием с требованиями. </w:t>
      </w:r>
    </w:p>
    <w:p w:rsidR="0056111B" w:rsidRPr="00A76D7C" w:rsidRDefault="0056111B" w:rsidP="0056111B">
      <w:pPr>
        <w:rPr>
          <w:iCs/>
        </w:rPr>
      </w:pPr>
      <w:r w:rsidRPr="00A76D7C">
        <w:rPr>
          <w:iCs/>
        </w:rPr>
        <w:t> Для физического развития детей функционирует: </w:t>
      </w:r>
    </w:p>
    <w:p w:rsidR="0056111B" w:rsidRPr="00A76D7C" w:rsidRDefault="0056111B" w:rsidP="0056111B">
      <w:pPr>
        <w:rPr>
          <w:iCs/>
        </w:rPr>
      </w:pPr>
      <w:r w:rsidRPr="00A76D7C">
        <w:rPr>
          <w:iCs/>
        </w:rPr>
        <w:lastRenderedPageBreak/>
        <w:t>-  спортивный зал с разнообразным инвентарём и современным оборудованием</w:t>
      </w:r>
      <w:r w:rsidR="00D51174" w:rsidRPr="00A76D7C">
        <w:rPr>
          <w:iCs/>
        </w:rPr>
        <w:t>.</w:t>
      </w:r>
    </w:p>
    <w:p w:rsidR="00C647D9" w:rsidRPr="00A76D7C" w:rsidRDefault="00C647D9"/>
    <w:sectPr w:rsidR="00C647D9" w:rsidRPr="00A76D7C" w:rsidSect="00881E14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066F"/>
    <w:multiLevelType w:val="multilevel"/>
    <w:tmpl w:val="2096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11B"/>
    <w:rsid w:val="0056111B"/>
    <w:rsid w:val="00881E14"/>
    <w:rsid w:val="00A41711"/>
    <w:rsid w:val="00A76D7C"/>
    <w:rsid w:val="00C647D9"/>
    <w:rsid w:val="00D51174"/>
    <w:rsid w:val="00DB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711"/>
  </w:style>
  <w:style w:type="paragraph" w:styleId="1">
    <w:name w:val="heading 1"/>
    <w:basedOn w:val="a"/>
    <w:next w:val="a"/>
    <w:link w:val="10"/>
    <w:uiPriority w:val="9"/>
    <w:qFormat/>
    <w:rsid w:val="00A417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17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7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1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A4171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7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D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711"/>
  </w:style>
  <w:style w:type="paragraph" w:styleId="1">
    <w:name w:val="heading 1"/>
    <w:basedOn w:val="a"/>
    <w:next w:val="a"/>
    <w:link w:val="10"/>
    <w:uiPriority w:val="9"/>
    <w:qFormat/>
    <w:rsid w:val="00A417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17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7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1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A4171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7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D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6</cp:revision>
  <dcterms:created xsi:type="dcterms:W3CDTF">2019-03-03T17:40:00Z</dcterms:created>
  <dcterms:modified xsi:type="dcterms:W3CDTF">2019-03-04T17:21:00Z</dcterms:modified>
</cp:coreProperties>
</file>