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FE" w:rsidRDefault="00E963C0">
      <w:pPr>
        <w:rPr>
          <w:sz w:val="40"/>
          <w:szCs w:val="40"/>
        </w:rPr>
      </w:pPr>
      <w:r w:rsidRPr="00E963C0">
        <w:rPr>
          <w:sz w:val="40"/>
          <w:szCs w:val="40"/>
        </w:rPr>
        <w:t xml:space="preserve">Информация для родителей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963C0" w:rsidTr="00E963C0">
        <w:tc>
          <w:tcPr>
            <w:tcW w:w="3190" w:type="dxa"/>
          </w:tcPr>
          <w:p w:rsidR="00E963C0" w:rsidRPr="00E963C0" w:rsidRDefault="00E963C0">
            <w:pPr>
              <w:rPr>
                <w:sz w:val="28"/>
                <w:szCs w:val="28"/>
              </w:rPr>
            </w:pPr>
            <w:r w:rsidRPr="00E963C0">
              <w:rPr>
                <w:sz w:val="28"/>
                <w:szCs w:val="28"/>
              </w:rPr>
              <w:t xml:space="preserve">Возрастная категория </w:t>
            </w:r>
          </w:p>
        </w:tc>
        <w:tc>
          <w:tcPr>
            <w:tcW w:w="3190" w:type="dxa"/>
          </w:tcPr>
          <w:p w:rsidR="00E963C0" w:rsidRPr="00E963C0" w:rsidRDefault="00E963C0">
            <w:pPr>
              <w:rPr>
                <w:sz w:val="28"/>
                <w:szCs w:val="28"/>
              </w:rPr>
            </w:pPr>
            <w:r w:rsidRPr="00E963C0">
              <w:rPr>
                <w:sz w:val="28"/>
                <w:szCs w:val="28"/>
              </w:rPr>
              <w:t xml:space="preserve">Номер и название группы </w:t>
            </w:r>
          </w:p>
        </w:tc>
        <w:tc>
          <w:tcPr>
            <w:tcW w:w="3191" w:type="dxa"/>
          </w:tcPr>
          <w:p w:rsidR="00E963C0" w:rsidRPr="00E963C0" w:rsidRDefault="00E963C0">
            <w:pPr>
              <w:rPr>
                <w:sz w:val="28"/>
                <w:szCs w:val="28"/>
              </w:rPr>
            </w:pPr>
            <w:r w:rsidRPr="00E963C0">
              <w:rPr>
                <w:sz w:val="28"/>
                <w:szCs w:val="28"/>
              </w:rPr>
              <w:t xml:space="preserve">Количество детей 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bookmarkStart w:id="0" w:name="_GoBack" w:colFirst="2" w:colLast="2"/>
            <w:r>
              <w:t>2-3</w:t>
            </w:r>
          </w:p>
        </w:tc>
        <w:tc>
          <w:tcPr>
            <w:tcW w:w="3190" w:type="dxa"/>
          </w:tcPr>
          <w:p w:rsidR="00E963C0" w:rsidRDefault="00E963C0" w:rsidP="00E963C0">
            <w:r>
              <w:t>№13 «Ромашка»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22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2-3</w:t>
            </w:r>
          </w:p>
        </w:tc>
        <w:tc>
          <w:tcPr>
            <w:tcW w:w="3190" w:type="dxa"/>
          </w:tcPr>
          <w:p w:rsidR="00E963C0" w:rsidRDefault="00E963C0" w:rsidP="00E963C0">
            <w:r>
              <w:t>№8 «Гномик 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20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2-3</w:t>
            </w:r>
          </w:p>
        </w:tc>
        <w:tc>
          <w:tcPr>
            <w:tcW w:w="3190" w:type="dxa"/>
          </w:tcPr>
          <w:p w:rsidR="00E963C0" w:rsidRDefault="00E963C0" w:rsidP="00E963C0">
            <w:r>
              <w:t>№5 «Буратино»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20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3-5</w:t>
            </w:r>
          </w:p>
        </w:tc>
        <w:tc>
          <w:tcPr>
            <w:tcW w:w="3190" w:type="dxa"/>
          </w:tcPr>
          <w:p w:rsidR="00E963C0" w:rsidRDefault="00E963C0" w:rsidP="00E963C0">
            <w:r>
              <w:t>№12 «Солнышко»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27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3-4</w:t>
            </w:r>
          </w:p>
        </w:tc>
        <w:tc>
          <w:tcPr>
            <w:tcW w:w="3190" w:type="dxa"/>
          </w:tcPr>
          <w:p w:rsidR="00E963C0" w:rsidRDefault="00E963C0" w:rsidP="00E963C0">
            <w:r>
              <w:t>№9 «Белоснежка»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38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3-5</w:t>
            </w:r>
          </w:p>
        </w:tc>
        <w:tc>
          <w:tcPr>
            <w:tcW w:w="3190" w:type="dxa"/>
          </w:tcPr>
          <w:p w:rsidR="00E963C0" w:rsidRDefault="00E963C0" w:rsidP="00E963C0">
            <w:r>
              <w:t>№6 «Непоседы»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38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4-5</w:t>
            </w:r>
          </w:p>
        </w:tc>
        <w:tc>
          <w:tcPr>
            <w:tcW w:w="3190" w:type="dxa"/>
          </w:tcPr>
          <w:p w:rsidR="00E963C0" w:rsidRDefault="00E963C0" w:rsidP="00E963C0">
            <w:r>
              <w:t>№3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39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4-5</w:t>
            </w:r>
          </w:p>
        </w:tc>
        <w:tc>
          <w:tcPr>
            <w:tcW w:w="3190" w:type="dxa"/>
          </w:tcPr>
          <w:p w:rsidR="00E963C0" w:rsidRDefault="00E963C0" w:rsidP="00E963C0">
            <w:r>
              <w:t>№4 «Пчелка»</w:t>
            </w:r>
          </w:p>
        </w:tc>
        <w:tc>
          <w:tcPr>
            <w:tcW w:w="3191" w:type="dxa"/>
          </w:tcPr>
          <w:p w:rsidR="00E963C0" w:rsidRPr="00716A30" w:rsidRDefault="00E963C0" w:rsidP="00E963C0">
            <w:r w:rsidRPr="00716A30">
              <w:t>39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4-5</w:t>
            </w:r>
          </w:p>
        </w:tc>
        <w:tc>
          <w:tcPr>
            <w:tcW w:w="3190" w:type="dxa"/>
          </w:tcPr>
          <w:p w:rsidR="00E963C0" w:rsidRDefault="00E963C0" w:rsidP="00E963C0">
            <w:r>
              <w:t>№2 «Звездочка»</w:t>
            </w:r>
          </w:p>
        </w:tc>
        <w:tc>
          <w:tcPr>
            <w:tcW w:w="3191" w:type="dxa"/>
          </w:tcPr>
          <w:p w:rsidR="00E963C0" w:rsidRPr="00716A30" w:rsidRDefault="00716A30" w:rsidP="00E963C0">
            <w:r w:rsidRPr="00716A30">
              <w:t>38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5-6</w:t>
            </w:r>
          </w:p>
        </w:tc>
        <w:tc>
          <w:tcPr>
            <w:tcW w:w="3190" w:type="dxa"/>
          </w:tcPr>
          <w:p w:rsidR="00E963C0" w:rsidRDefault="00E963C0" w:rsidP="00E963C0">
            <w:r>
              <w:t>№7 «Журавлик»</w:t>
            </w:r>
          </w:p>
        </w:tc>
        <w:tc>
          <w:tcPr>
            <w:tcW w:w="3191" w:type="dxa"/>
          </w:tcPr>
          <w:p w:rsidR="00E963C0" w:rsidRPr="00716A30" w:rsidRDefault="00716A30" w:rsidP="00716A30">
            <w:r w:rsidRPr="00716A30">
              <w:t>39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5-6</w:t>
            </w:r>
          </w:p>
        </w:tc>
        <w:tc>
          <w:tcPr>
            <w:tcW w:w="3190" w:type="dxa"/>
          </w:tcPr>
          <w:p w:rsidR="00E963C0" w:rsidRDefault="00E963C0" w:rsidP="00E963C0">
            <w:r>
              <w:t>№14 «Улыбка»</w:t>
            </w:r>
          </w:p>
        </w:tc>
        <w:tc>
          <w:tcPr>
            <w:tcW w:w="3191" w:type="dxa"/>
          </w:tcPr>
          <w:p w:rsidR="00E963C0" w:rsidRPr="00716A30" w:rsidRDefault="00716A30" w:rsidP="00716A30">
            <w:r w:rsidRPr="00716A30">
              <w:t>38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5-6</w:t>
            </w:r>
          </w:p>
        </w:tc>
        <w:tc>
          <w:tcPr>
            <w:tcW w:w="3190" w:type="dxa"/>
          </w:tcPr>
          <w:p w:rsidR="00E963C0" w:rsidRDefault="00E963C0" w:rsidP="00E963C0">
            <w:r>
              <w:t>№1 «</w:t>
            </w:r>
            <w:proofErr w:type="spellStart"/>
            <w:r>
              <w:t>Фиксики</w:t>
            </w:r>
            <w:proofErr w:type="spellEnd"/>
            <w:r>
              <w:t>»</w:t>
            </w:r>
          </w:p>
        </w:tc>
        <w:tc>
          <w:tcPr>
            <w:tcW w:w="3191" w:type="dxa"/>
          </w:tcPr>
          <w:p w:rsidR="00E963C0" w:rsidRPr="00716A30" w:rsidRDefault="00716A30" w:rsidP="00E963C0">
            <w:r w:rsidRPr="00716A30">
              <w:t>38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5-7</w:t>
            </w:r>
          </w:p>
        </w:tc>
        <w:tc>
          <w:tcPr>
            <w:tcW w:w="3190" w:type="dxa"/>
          </w:tcPr>
          <w:p w:rsidR="00E963C0" w:rsidRDefault="00E963C0" w:rsidP="00E963C0">
            <w:r>
              <w:t>№11 «Радуга»</w:t>
            </w:r>
          </w:p>
        </w:tc>
        <w:tc>
          <w:tcPr>
            <w:tcW w:w="3191" w:type="dxa"/>
          </w:tcPr>
          <w:p w:rsidR="00E963C0" w:rsidRPr="00716A30" w:rsidRDefault="00716A30" w:rsidP="00E963C0">
            <w:r w:rsidRPr="00716A30">
              <w:t>39</w:t>
            </w:r>
          </w:p>
        </w:tc>
      </w:tr>
      <w:tr w:rsidR="00E963C0" w:rsidTr="00E963C0">
        <w:tc>
          <w:tcPr>
            <w:tcW w:w="3190" w:type="dxa"/>
          </w:tcPr>
          <w:p w:rsidR="00E963C0" w:rsidRDefault="00E963C0" w:rsidP="002C5341">
            <w:r>
              <w:t>6-7</w:t>
            </w:r>
          </w:p>
        </w:tc>
        <w:tc>
          <w:tcPr>
            <w:tcW w:w="3190" w:type="dxa"/>
          </w:tcPr>
          <w:p w:rsidR="00E963C0" w:rsidRDefault="00E963C0" w:rsidP="00E963C0">
            <w:r>
              <w:t>№10 «Сказка»</w:t>
            </w:r>
          </w:p>
        </w:tc>
        <w:tc>
          <w:tcPr>
            <w:tcW w:w="3191" w:type="dxa"/>
          </w:tcPr>
          <w:p w:rsidR="00E963C0" w:rsidRPr="00716A30" w:rsidRDefault="00716A30" w:rsidP="00E963C0">
            <w:r w:rsidRPr="00716A30">
              <w:t>36</w:t>
            </w:r>
          </w:p>
        </w:tc>
      </w:tr>
      <w:bookmarkEnd w:id="0"/>
    </w:tbl>
    <w:p w:rsidR="00E963C0" w:rsidRPr="00E963C0" w:rsidRDefault="00E963C0">
      <w:pPr>
        <w:rPr>
          <w:sz w:val="40"/>
          <w:szCs w:val="40"/>
        </w:rPr>
      </w:pPr>
    </w:p>
    <w:sectPr w:rsidR="00E963C0" w:rsidRPr="00E9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82"/>
    <w:rsid w:val="000D59FE"/>
    <w:rsid w:val="00716A30"/>
    <w:rsid w:val="00E963C0"/>
    <w:rsid w:val="00F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2</cp:revision>
  <cp:lastPrinted>2018-11-06T07:43:00Z</cp:lastPrinted>
  <dcterms:created xsi:type="dcterms:W3CDTF">2018-11-06T07:31:00Z</dcterms:created>
  <dcterms:modified xsi:type="dcterms:W3CDTF">2018-11-06T07:43:00Z</dcterms:modified>
</cp:coreProperties>
</file>