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109" w:rsidRDefault="00C81084">
      <w:pPr>
        <w:spacing w:after="0" w:line="360" w:lineRule="auto"/>
        <w:ind w:right="-598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AB4759">
        <w:rPr>
          <w:rFonts w:ascii="Times New Roman" w:eastAsia="Times New Roman" w:hAnsi="Times New Roman" w:cs="Times New Roman"/>
          <w:b/>
          <w:sz w:val="24"/>
        </w:rPr>
        <w:t>УТВЕРЖДАЮ</w:t>
      </w:r>
    </w:p>
    <w:p w:rsidR="00370109" w:rsidRDefault="006A462E">
      <w:pPr>
        <w:spacing w:after="0" w:line="360" w:lineRule="auto"/>
        <w:ind w:right="-59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Заведующая</w:t>
      </w:r>
    </w:p>
    <w:p w:rsidR="006B67E5" w:rsidRPr="006B67E5" w:rsidRDefault="006B67E5">
      <w:pPr>
        <w:spacing w:after="0" w:line="360" w:lineRule="auto"/>
        <w:ind w:right="-59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МБ</w:t>
      </w:r>
      <w:r w:rsidR="006A462E"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ОУ «</w:t>
      </w:r>
      <w:r w:rsidR="006A462E">
        <w:rPr>
          <w:rFonts w:ascii="Times New Roman" w:eastAsia="Times New Roman" w:hAnsi="Times New Roman" w:cs="Times New Roman"/>
        </w:rPr>
        <w:t>ЦРР-Детский сад №31</w:t>
      </w:r>
      <w:r>
        <w:rPr>
          <w:rFonts w:ascii="Times New Roman" w:eastAsia="Times New Roman" w:hAnsi="Times New Roman" w:cs="Times New Roman"/>
        </w:rPr>
        <w:t>»</w:t>
      </w:r>
    </w:p>
    <w:p w:rsidR="00370109" w:rsidRDefault="00AB4759">
      <w:pPr>
        <w:spacing w:after="0" w:line="360" w:lineRule="auto"/>
        <w:ind w:right="-59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 </w:t>
      </w:r>
      <w:proofErr w:type="spellStart"/>
      <w:r w:rsidR="006A462E">
        <w:rPr>
          <w:rFonts w:ascii="Times New Roman" w:eastAsia="Times New Roman" w:hAnsi="Times New Roman" w:cs="Times New Roman"/>
        </w:rPr>
        <w:t>Юзбекова</w:t>
      </w:r>
      <w:proofErr w:type="spellEnd"/>
      <w:r w:rsidR="006A462E">
        <w:rPr>
          <w:rFonts w:ascii="Times New Roman" w:eastAsia="Times New Roman" w:hAnsi="Times New Roman" w:cs="Times New Roman"/>
        </w:rPr>
        <w:t xml:space="preserve"> Д.А.</w:t>
      </w:r>
    </w:p>
    <w:p w:rsidR="00370109" w:rsidRDefault="00AB4759">
      <w:pPr>
        <w:spacing w:after="0" w:line="360" w:lineRule="auto"/>
        <w:ind w:right="-59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«___»____________20</w:t>
      </w:r>
      <w:r w:rsidR="00923501">
        <w:rPr>
          <w:rFonts w:ascii="Times New Roman" w:eastAsia="Times New Roman" w:hAnsi="Times New Roman" w:cs="Times New Roman"/>
        </w:rPr>
        <w:t>2</w:t>
      </w:r>
      <w:r w:rsidR="006A462E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г</w:t>
      </w:r>
      <w:r w:rsidR="00923501">
        <w:rPr>
          <w:rFonts w:ascii="Times New Roman" w:eastAsia="Times New Roman" w:hAnsi="Times New Roman" w:cs="Times New Roman"/>
        </w:rPr>
        <w:t>.</w:t>
      </w:r>
    </w:p>
    <w:p w:rsidR="00370109" w:rsidRDefault="00AB47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370109" w:rsidRDefault="003701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370109" w:rsidRDefault="003701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370109" w:rsidRDefault="00AB475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:rsidR="00370109" w:rsidRDefault="00AB475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:rsidR="00370109" w:rsidRDefault="00370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370109" w:rsidRDefault="00370109" w:rsidP="006B67E5">
      <w:pPr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</w:p>
    <w:p w:rsidR="00370109" w:rsidRDefault="00370109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p w:rsidR="00370109" w:rsidRDefault="00AB4759">
      <w:pPr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Программа</w:t>
      </w:r>
    </w:p>
    <w:p w:rsidR="00370109" w:rsidRDefault="00AB4759">
      <w:pPr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производственного </w:t>
      </w:r>
      <w:proofErr w:type="gramStart"/>
      <w:r>
        <w:rPr>
          <w:rFonts w:ascii="Times New Roman" w:eastAsia="Times New Roman" w:hAnsi="Times New Roman" w:cs="Times New Roman"/>
          <w:sz w:val="32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соблюдением норм и правил санитарного законодательства РФ</w:t>
      </w:r>
    </w:p>
    <w:p w:rsidR="00370109" w:rsidRDefault="00923501" w:rsidP="006B6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МУНИЦИПАЛЬНОЕ БЮДЖЕТНОЕ </w:t>
      </w:r>
      <w:r w:rsidR="00754B7E">
        <w:rPr>
          <w:rFonts w:ascii="Times New Roman" w:eastAsia="Times New Roman" w:hAnsi="Times New Roman" w:cs="Times New Roman"/>
          <w:sz w:val="28"/>
        </w:rPr>
        <w:t xml:space="preserve">ДОШКОЛЬНОЕ </w:t>
      </w:r>
      <w:r>
        <w:rPr>
          <w:rFonts w:ascii="Times New Roman" w:eastAsia="Times New Roman" w:hAnsi="Times New Roman" w:cs="Times New Roman"/>
          <w:sz w:val="28"/>
        </w:rPr>
        <w:t>ОБРАЗОВАТЕЛЬНОЕ УЧРЕЖДЕНИЕ</w:t>
      </w:r>
    </w:p>
    <w:p w:rsidR="00923501" w:rsidRPr="00923501" w:rsidRDefault="00923501" w:rsidP="006B6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28"/>
        </w:rPr>
        <w:t>«</w:t>
      </w:r>
      <w:r w:rsidR="00754B7E">
        <w:rPr>
          <w:rFonts w:ascii="Times New Roman" w:eastAsia="Times New Roman" w:hAnsi="Times New Roman" w:cs="Times New Roman"/>
          <w:sz w:val="28"/>
        </w:rPr>
        <w:t>ЦРР-ДЕТСКИЙ САД №31</w:t>
      </w:r>
      <w:r>
        <w:rPr>
          <w:rFonts w:ascii="Times New Roman" w:eastAsia="Times New Roman" w:hAnsi="Times New Roman" w:cs="Times New Roman"/>
          <w:sz w:val="28"/>
        </w:rPr>
        <w:t>»</w:t>
      </w:r>
    </w:p>
    <w:p w:rsidR="00370109" w:rsidRDefault="00370109" w:rsidP="006B6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70109" w:rsidRDefault="00370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70109" w:rsidRDefault="00370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70109" w:rsidRDefault="00370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70109" w:rsidRDefault="00370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70109" w:rsidRDefault="00370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70109" w:rsidRDefault="00370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70109" w:rsidRDefault="00370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70109" w:rsidRDefault="00370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70109" w:rsidRDefault="00370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70109" w:rsidRDefault="00AB4759" w:rsidP="006D723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г. Махачкала 20</w:t>
      </w:r>
      <w:r w:rsidR="00590DD0">
        <w:rPr>
          <w:rFonts w:ascii="Times New Roman" w:eastAsia="Times New Roman" w:hAnsi="Times New Roman" w:cs="Times New Roman"/>
        </w:rPr>
        <w:t>2</w:t>
      </w:r>
      <w:r w:rsidR="00323C1C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г.</w:t>
      </w:r>
    </w:p>
    <w:p w:rsidR="006B67E5" w:rsidRPr="00AB4759" w:rsidRDefault="006B67E5" w:rsidP="006D723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70109" w:rsidRPr="00AB4759" w:rsidRDefault="00AB4759" w:rsidP="00AB4759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ПРОГРАММА ПО ОСУЩЕСТВЛЕНИЮ ПРОИЗВОДСТВЕННОГО ЛАБОРАТОРНОГО КОНТРОЛЯ.</w:t>
      </w:r>
    </w:p>
    <w:p w:rsidR="00370109" w:rsidRDefault="00AB4759" w:rsidP="006D723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Производственный контроль, в том числе проведение лабораторных исследований и испытаний, за соблюдением санитарных правил и выполнением санитарно-противоэпидемических (профилактических) мероприятий в процессе производства, хранения, транспортировки и реализации продукции, выполнения работ и оказания услуг осуществляется индивидуальными предпринимателями и юридическими лицами в целях безопасности для человека и среды обитания таких продукций, работ и услуг осуществляется в соответствии со ст. 212 «Обязанности работодателя пообеспечению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безопасных условий и охраны труда», Трудового кодекса Российской Федерации, ст. 32 производственный контроль ФЗ «О санитарно-эпидемиологическом благополучии населения» от 30 .03. 1999г.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52 и СанПиН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мероприятий, утвержденный Постановлением Главного Государственного санитарного врача РФ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18 от 13.07.2001г.</w:t>
      </w:r>
      <w:proofErr w:type="gramEnd"/>
    </w:p>
    <w:p w:rsidR="00370109" w:rsidRDefault="00AB47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Юридические лица  и индивидуальные предприниматели в соответствии с осуществляемой ими деятельностью обязаны  выполнять требования санитарного законодательства, а также постановлений, предписаний, санитарно-эпидемиологических заключений должностных лиц, осуществляемых государственный санитарно-эпидемиологический надзор  в т.ч.:</w:t>
      </w:r>
    </w:p>
    <w:p w:rsidR="00370109" w:rsidRDefault="00AB47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-разрабатывать и проводить санитарно-эпидемиологические (профилактические) мероприятия</w:t>
      </w:r>
    </w:p>
    <w:p w:rsidR="00370109" w:rsidRDefault="00AB47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-обеспечивать безопасность для здоровья человека выполняемых работ и оказываемых услуг</w:t>
      </w:r>
    </w:p>
    <w:p w:rsidR="00370109" w:rsidRDefault="00AB47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-осуществлять производственный контроль, в т.ч. посредством проведения лабораторных исследований и испытаний, за соблюдением санитарных правил и проведением санитарно-противоэпидемических (профилактических) мероприятий  при выполнении работ и оказании услуг и т.д.</w:t>
      </w:r>
    </w:p>
    <w:p w:rsidR="00370109" w:rsidRDefault="00AB47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Лабораторно-производственный контроль проводится юридическими лицами и индивидуальными предпринимателями в соответствии с осуществляемой ими деятельностью по обеспечению </w:t>
      </w:r>
      <w:proofErr w:type="gramStart"/>
      <w:r>
        <w:rPr>
          <w:rFonts w:ascii="Times New Roman" w:eastAsia="Times New Roman" w:hAnsi="Times New Roman" w:cs="Times New Roman"/>
          <w:sz w:val="24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соблюдением санитарных правил и гигиенических нормативов.</w:t>
      </w:r>
    </w:p>
    <w:p w:rsidR="00370109" w:rsidRDefault="00AB47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Целью проведения данного контроля является обеспечение безопасных условий  осуществления лечебно-диагностического процесса для пациентов и медицинского персонала.</w:t>
      </w:r>
    </w:p>
    <w:p w:rsidR="00370109" w:rsidRDefault="00AB47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Объектами  производственного контроля являются  помещения, планировка, внутренняя отделка, система вентиляции, кондиционирования, освещение, водопроводная вода, объекты общественного питания,  пищевое сырье, средства для обработки рук.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Технологическое оборудование. Условия труда и защита персонала.</w:t>
      </w:r>
    </w:p>
    <w:p w:rsidR="00370109" w:rsidRDefault="00AB47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Программа производственного контроля осуществляется предпринимателями или юридическими лицами до начала осуществления деятельности, а для предпринимателей и  юридических лиц уже осуществляющих деятельность – не позднее трех месяцев со дня введения в действие настоящих санитарных  правил, при изменении вида деятельности в разработанную программу лабораторного контроля вносятся изменения, дополнения.</w:t>
      </w:r>
    </w:p>
    <w:p w:rsidR="00370109" w:rsidRDefault="003701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70109" w:rsidRDefault="0037010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90DD0" w:rsidRDefault="00590DD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70109" w:rsidRDefault="00AB475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ОБЯЗАННОСТИ ЮРИДИЧЕСКИХ ЛИЦ И ИНДИВИДУАЛЬНЫХ ПРЕДПРИНИМАТЕЛЕЙ ПРИ ОСУЩЕСТВЛЕНИИ ПРОИЗВОДСТВЕННОГО КОНТРОЛЯ.</w:t>
      </w:r>
    </w:p>
    <w:p w:rsidR="00AB4759" w:rsidRDefault="00AB475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70109" w:rsidRDefault="00AB47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Юридическое  лицо, индивидуальный предприниматель при выявлении нарушений санитарных правил на объекте производственного контроля должен принять меры, направленные на устранение выявленных нарушений и недопущение их возникновения, в т.ч.</w:t>
      </w:r>
    </w:p>
    <w:p w:rsidR="00370109" w:rsidRDefault="00AB47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-приостановить  либо прекратить свою деятельность или работу отдельных видов работ и оказание услуг</w:t>
      </w:r>
    </w:p>
    <w:p w:rsidR="00370109" w:rsidRDefault="00AB47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-прекратить использование в производстве сырья, материалов, не соответствующих установленным требованиям и не обеспечивающих  выпуск  продукции безопасной (безвредной) для человека, снять с реализации продукцию, не соответствующую санитарным правилам и представляющую опасность для человека</w:t>
      </w:r>
    </w:p>
    <w:p w:rsidR="00370109" w:rsidRDefault="00AB47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информировать Управление Роспотребнадзора по Республике Дагестан  о принятых мерах по устранению нарушений санитарных правил. </w:t>
      </w:r>
    </w:p>
    <w:p w:rsidR="00370109" w:rsidRDefault="00AB47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-принять другие меры, предусмотренные действующим законодательством</w:t>
      </w:r>
    </w:p>
    <w:p w:rsidR="00370109" w:rsidRDefault="003701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70109" w:rsidRDefault="00AB47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ОБЯЗАННОСТИ  АДМИНИСТРАЦИИ.</w:t>
      </w:r>
      <w:r>
        <w:rPr>
          <w:rFonts w:ascii="Times New Roman" w:eastAsia="Times New Roman" w:hAnsi="Times New Roman" w:cs="Times New Roman"/>
          <w:sz w:val="24"/>
        </w:rPr>
        <w:br/>
        <w:t xml:space="preserve">Администрация   обязана  осуществлять следующее (ст.11 ФЗ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52):</w:t>
      </w:r>
    </w:p>
    <w:p w:rsidR="00370109" w:rsidRDefault="00AB47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-разрабатывать и проводить санитарно-противоэпидемические, (профилактические) мероприятия;</w:t>
      </w:r>
    </w:p>
    <w:p w:rsidR="00370109" w:rsidRDefault="00AB47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-обеспечивать безопасность для здоровья человека выполняемых работ и услуг;</w:t>
      </w:r>
      <w:r>
        <w:rPr>
          <w:rFonts w:ascii="Times New Roman" w:eastAsia="Times New Roman" w:hAnsi="Times New Roman" w:cs="Times New Roman"/>
          <w:sz w:val="24"/>
        </w:rPr>
        <w:br/>
        <w:t xml:space="preserve">- осуществлять производственный </w:t>
      </w:r>
      <w:proofErr w:type="gramStart"/>
      <w:r>
        <w:rPr>
          <w:rFonts w:ascii="Times New Roman" w:eastAsia="Times New Roman" w:hAnsi="Times New Roman" w:cs="Times New Roman"/>
          <w:sz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соблюдением санитарных правил, в том числе при проведении лабораторных исследований и испытаний;</w:t>
      </w:r>
    </w:p>
    <w:p w:rsidR="00370109" w:rsidRDefault="00AB47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-своевременно информировать учреждения государственной санитарно-эпидемиологической службы об аварийных ситуациях, нарушении технологических процессов, создающих угрозу санитарно-эпидемиологическому благополучию;</w:t>
      </w:r>
    </w:p>
    <w:p w:rsidR="00370109" w:rsidRDefault="00AB47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-иметь в наличии официально изданные санитарные правила;</w:t>
      </w:r>
    </w:p>
    <w:p w:rsidR="00370109" w:rsidRDefault="00AB47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осуществлять гигиеническое обучение сотрудников.</w:t>
      </w:r>
    </w:p>
    <w:p w:rsidR="00370109" w:rsidRDefault="003701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90DD0" w:rsidRDefault="00590DD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90DD0" w:rsidRDefault="00590DD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90DD0" w:rsidRDefault="00590DD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90DD0" w:rsidRDefault="00590DD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90DD0" w:rsidRDefault="00590DD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90DD0" w:rsidRDefault="00590DD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90DD0" w:rsidRDefault="00590DD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90DD0" w:rsidRDefault="00590DD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90DD0" w:rsidRDefault="00590DD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70109" w:rsidRDefault="00AB475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ПЕРЕЧЕНЬ ОФИЦИАЛЬНО ИЗДАННЫХ САНИТАРНЫХ ПРАВИЛ, МЕТОДОВ И МЕТОДИК КОНТРОЛЯ ФАКТРОВ СРЕДЫ ОБИТАНИЯ В СООТВЕТСТВИИ С ОСУЩЕСТВЛЯЕМОЙ ДЕЯТЕЛЬНОСТЬЮ.</w:t>
      </w:r>
    </w:p>
    <w:p w:rsidR="00370109" w:rsidRDefault="00AB47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i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Федеральный закон от 30.03.1999г 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52-ФЗ «О санитарно-эпидемиологическом благополучии населения».</w:t>
      </w:r>
    </w:p>
    <w:p w:rsidR="00370109" w:rsidRDefault="00AB47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2.Федеральный закон от 02.01.2000г 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29-ФЗ «О качестве и безопасности пищевых продуктов»</w:t>
      </w:r>
      <w:r w:rsidR="00A652C6">
        <w:rPr>
          <w:rFonts w:ascii="Times New Roman" w:eastAsia="Times New Roman" w:hAnsi="Times New Roman" w:cs="Times New Roman"/>
          <w:sz w:val="24"/>
        </w:rPr>
        <w:t>.</w:t>
      </w:r>
    </w:p>
    <w:p w:rsidR="00370109" w:rsidRDefault="00AB475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</w:rPr>
        <w:t xml:space="preserve">3.Федеральный закон </w:t>
      </w:r>
      <w:r w:rsidR="00590DD0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от 24.06.1998г  №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 89-ФЗ "Об отходах  производства и потребления"</w:t>
      </w:r>
      <w:r w:rsidR="00A652C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.</w:t>
      </w:r>
    </w:p>
    <w:p w:rsidR="00370109" w:rsidRDefault="00AB47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Фе</w:t>
      </w:r>
      <w:r w:rsidR="00590DD0">
        <w:rPr>
          <w:rFonts w:ascii="Times New Roman" w:eastAsia="Times New Roman" w:hAnsi="Times New Roman" w:cs="Times New Roman"/>
          <w:sz w:val="24"/>
        </w:rPr>
        <w:t xml:space="preserve">деральный закон от 28.12.2013г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426-ФЗ «О специальной оценке условий труда»</w:t>
      </w:r>
      <w:r w:rsidR="00A652C6">
        <w:rPr>
          <w:rFonts w:ascii="Times New Roman" w:eastAsia="Times New Roman" w:hAnsi="Times New Roman" w:cs="Times New Roman"/>
          <w:sz w:val="24"/>
        </w:rPr>
        <w:t>.</w:t>
      </w:r>
    </w:p>
    <w:p w:rsidR="00370109" w:rsidRDefault="00AB47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 Федеральный закон «Об иммунопрофилактике инфекционных заболеваний»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157-ФЗ от 17.09.98 г. (ред.от 31.12.2014,с изм.19.12.2016г.)</w:t>
      </w:r>
      <w:r w:rsidR="00A652C6">
        <w:rPr>
          <w:rFonts w:ascii="Times New Roman" w:eastAsia="Times New Roman" w:hAnsi="Times New Roman" w:cs="Times New Roman"/>
          <w:sz w:val="24"/>
        </w:rPr>
        <w:t>.</w:t>
      </w:r>
    </w:p>
    <w:p w:rsidR="00370109" w:rsidRDefault="00AB47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Федеральный закон "О предупреждении распространения туберкулеза в Российской Федерации" (с изм. на 23.05.2016, ред. на 01.01.2017г</w:t>
      </w:r>
      <w:r w:rsidR="00D336F9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)</w:t>
      </w:r>
      <w:r w:rsidR="00A652C6">
        <w:rPr>
          <w:rFonts w:ascii="Times New Roman" w:eastAsia="Times New Roman" w:hAnsi="Times New Roman" w:cs="Times New Roman"/>
          <w:sz w:val="24"/>
        </w:rPr>
        <w:t>.</w:t>
      </w:r>
    </w:p>
    <w:p w:rsidR="00370109" w:rsidRPr="003E456C" w:rsidRDefault="00AB475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3E456C">
        <w:rPr>
          <w:rFonts w:ascii="Times New Roman" w:eastAsia="Times New Roman" w:hAnsi="Times New Roman" w:cs="Times New Roman"/>
          <w:sz w:val="24"/>
        </w:rPr>
        <w:t xml:space="preserve">7. </w:t>
      </w:r>
      <w:proofErr w:type="gramStart"/>
      <w:r w:rsidRPr="001B47E2">
        <w:rPr>
          <w:rFonts w:ascii="Times New Roman" w:hAnsi="Times New Roman" w:cs="Times New Roman"/>
          <w:sz w:val="24"/>
          <w:szCs w:val="24"/>
        </w:rPr>
        <w:t>Т</w:t>
      </w:r>
      <w:r w:rsidR="00D61405" w:rsidRPr="001B47E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B47E2">
        <w:rPr>
          <w:rFonts w:ascii="Times New Roman" w:hAnsi="Times New Roman" w:cs="Times New Roman"/>
          <w:sz w:val="24"/>
          <w:szCs w:val="24"/>
        </w:rPr>
        <w:t xml:space="preserve"> ТС 005/2011 </w:t>
      </w:r>
      <w:r w:rsidR="003E456C" w:rsidRPr="001B47E2">
        <w:rPr>
          <w:rFonts w:ascii="Times New Roman" w:hAnsi="Times New Roman" w:cs="Times New Roman"/>
          <w:sz w:val="24"/>
          <w:szCs w:val="24"/>
        </w:rPr>
        <w:t>«О безопасности упаковки»</w:t>
      </w:r>
      <w:r w:rsidR="00A652C6">
        <w:rPr>
          <w:rFonts w:ascii="Times New Roman" w:hAnsi="Times New Roman" w:cs="Times New Roman"/>
          <w:sz w:val="24"/>
          <w:szCs w:val="24"/>
        </w:rPr>
        <w:t>.</w:t>
      </w:r>
    </w:p>
    <w:p w:rsidR="00370109" w:rsidRPr="003E456C" w:rsidRDefault="00AB475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3E456C">
        <w:rPr>
          <w:rFonts w:ascii="Times New Roman" w:eastAsia="Times New Roman" w:hAnsi="Times New Roman" w:cs="Times New Roman"/>
          <w:color w:val="000000" w:themeColor="text1"/>
          <w:sz w:val="24"/>
        </w:rPr>
        <w:t>8.</w:t>
      </w:r>
      <w:proofErr w:type="gramStart"/>
      <w:r w:rsidR="00D61405" w:rsidRPr="003E456C">
        <w:rPr>
          <w:rFonts w:ascii="Times New Roman" w:eastAsia="Times New Roman" w:hAnsi="Times New Roman" w:cs="Times New Roman"/>
          <w:color w:val="000000" w:themeColor="text1"/>
          <w:sz w:val="24"/>
        </w:rPr>
        <w:t>ТР</w:t>
      </w:r>
      <w:proofErr w:type="gramEnd"/>
      <w:r w:rsidRPr="003E456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ТС 007/2011 «О безопасности продукции, предназначенной для детей и подростков»</w:t>
      </w:r>
      <w:r w:rsidR="00A652C6">
        <w:rPr>
          <w:rFonts w:ascii="Times New Roman" w:eastAsia="Times New Roman" w:hAnsi="Times New Roman" w:cs="Times New Roman"/>
          <w:color w:val="000000" w:themeColor="text1"/>
          <w:sz w:val="24"/>
        </w:rPr>
        <w:t>.</w:t>
      </w:r>
    </w:p>
    <w:p w:rsidR="00370109" w:rsidRPr="003E456C" w:rsidRDefault="00AB475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3E456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9. </w:t>
      </w:r>
      <w:proofErr w:type="gramStart"/>
      <w:r w:rsidRPr="003E456C">
        <w:rPr>
          <w:rFonts w:ascii="Times New Roman" w:eastAsia="Times New Roman" w:hAnsi="Times New Roman" w:cs="Times New Roman"/>
          <w:color w:val="000000" w:themeColor="text1"/>
          <w:sz w:val="24"/>
        </w:rPr>
        <w:t>ТР</w:t>
      </w:r>
      <w:proofErr w:type="gramEnd"/>
      <w:r w:rsidRPr="003E456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ТС 008/2011  «О безопасности игрушек»</w:t>
      </w:r>
      <w:r w:rsidR="00A652C6">
        <w:rPr>
          <w:rFonts w:ascii="Times New Roman" w:eastAsia="Times New Roman" w:hAnsi="Times New Roman" w:cs="Times New Roman"/>
          <w:color w:val="000000" w:themeColor="text1"/>
          <w:sz w:val="24"/>
        </w:rPr>
        <w:t>.</w:t>
      </w:r>
    </w:p>
    <w:p w:rsidR="00370109" w:rsidRPr="003E456C" w:rsidRDefault="00AB475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3E456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10. </w:t>
      </w:r>
      <w:proofErr w:type="gramStart"/>
      <w:r w:rsidRPr="003E456C">
        <w:rPr>
          <w:rFonts w:ascii="Times New Roman" w:eastAsia="Times New Roman" w:hAnsi="Times New Roman" w:cs="Times New Roman"/>
          <w:color w:val="000000" w:themeColor="text1"/>
          <w:sz w:val="24"/>
        </w:rPr>
        <w:t>ТР</w:t>
      </w:r>
      <w:proofErr w:type="gramEnd"/>
      <w:r w:rsidRPr="003E456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ТС 021/2011 «О безопасности пищевой продукции»</w:t>
      </w:r>
      <w:r w:rsidR="00A652C6">
        <w:rPr>
          <w:rFonts w:ascii="Times New Roman" w:eastAsia="Times New Roman" w:hAnsi="Times New Roman" w:cs="Times New Roman"/>
          <w:color w:val="000000" w:themeColor="text1"/>
          <w:sz w:val="24"/>
        </w:rPr>
        <w:t>.</w:t>
      </w:r>
    </w:p>
    <w:p w:rsidR="00370109" w:rsidRPr="003E456C" w:rsidRDefault="00AB475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3E456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11. </w:t>
      </w:r>
      <w:proofErr w:type="gramStart"/>
      <w:r w:rsidRPr="003E456C">
        <w:rPr>
          <w:rFonts w:ascii="Times New Roman" w:eastAsia="Times New Roman" w:hAnsi="Times New Roman" w:cs="Times New Roman"/>
          <w:color w:val="000000" w:themeColor="text1"/>
          <w:sz w:val="24"/>
        </w:rPr>
        <w:t>ТР</w:t>
      </w:r>
      <w:proofErr w:type="gramEnd"/>
      <w:r w:rsidRPr="003E456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ТС 023/2011 «Технический регламент на соковую продукцию из фруктов и овощей»</w:t>
      </w:r>
      <w:r w:rsidR="00A652C6">
        <w:rPr>
          <w:rFonts w:ascii="Times New Roman" w:eastAsia="Times New Roman" w:hAnsi="Times New Roman" w:cs="Times New Roman"/>
          <w:color w:val="000000" w:themeColor="text1"/>
          <w:sz w:val="24"/>
        </w:rPr>
        <w:t>.</w:t>
      </w:r>
    </w:p>
    <w:p w:rsidR="00370109" w:rsidRDefault="00AB4759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</w:rPr>
        <w:t xml:space="preserve">12. </w:t>
      </w:r>
      <w:proofErr w:type="gramStart"/>
      <w:r>
        <w:rPr>
          <w:rFonts w:ascii="Times New Roman" w:eastAsia="Times New Roman" w:hAnsi="Times New Roman" w:cs="Times New Roman"/>
          <w:sz w:val="24"/>
        </w:rPr>
        <w:t>ТР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ТС 024/2011 «Технический регламент на масложировую продукцию»</w:t>
      </w:r>
      <w:r w:rsidR="00A652C6">
        <w:rPr>
          <w:rFonts w:ascii="Times New Roman" w:eastAsia="Times New Roman" w:hAnsi="Times New Roman" w:cs="Times New Roman"/>
          <w:sz w:val="24"/>
        </w:rPr>
        <w:t>.</w:t>
      </w:r>
    </w:p>
    <w:p w:rsidR="00370109" w:rsidRDefault="00AB47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13.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ТР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 ТС 033/2013 </w:t>
      </w:r>
      <w:r>
        <w:rPr>
          <w:rFonts w:ascii="Times New Roman" w:eastAsia="Times New Roman" w:hAnsi="Times New Roman" w:cs="Times New Roman"/>
          <w:sz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 безопасности молока и молочной продукции»</w:t>
      </w:r>
      <w:r w:rsidR="00A652C6"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:rsidR="00370109" w:rsidRDefault="00AB475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14.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ТР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 ТС 034/2013 «О безопасности мяса и мясной продукции»</w:t>
      </w:r>
      <w:r w:rsidR="00A652C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.</w:t>
      </w:r>
    </w:p>
    <w:p w:rsidR="00FA652E" w:rsidRDefault="00FA65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15.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ТР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ТС 040</w:t>
      </w:r>
      <w:r w:rsidR="008A53BA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/2016 «О безопасности рыбы и рыбной продукции»</w:t>
      </w:r>
      <w:r w:rsidR="00A652C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.</w:t>
      </w:r>
    </w:p>
    <w:p w:rsidR="00370109" w:rsidRDefault="005C00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16</w:t>
      </w:r>
      <w:r w:rsidR="00AB4759">
        <w:rPr>
          <w:rFonts w:ascii="Times New Roman" w:eastAsia="Times New Roman" w:hAnsi="Times New Roman" w:cs="Times New Roman"/>
          <w:sz w:val="24"/>
        </w:rPr>
        <w:t xml:space="preserve">. </w:t>
      </w:r>
      <w:proofErr w:type="gramStart"/>
      <w:r w:rsidR="00AB4759">
        <w:rPr>
          <w:rFonts w:ascii="Times New Roman" w:eastAsia="Times New Roman" w:hAnsi="Times New Roman" w:cs="Times New Roman"/>
          <w:sz w:val="24"/>
        </w:rPr>
        <w:t xml:space="preserve">Приказ </w:t>
      </w:r>
      <w:r w:rsidR="00184C3C">
        <w:rPr>
          <w:rFonts w:ascii="Times New Roman" w:eastAsia="Times New Roman" w:hAnsi="Times New Roman" w:cs="Times New Roman"/>
          <w:sz w:val="24"/>
        </w:rPr>
        <w:t>№</w:t>
      </w:r>
      <w:r w:rsidR="001B47E2">
        <w:rPr>
          <w:rFonts w:ascii="Times New Roman" w:eastAsia="Times New Roman" w:hAnsi="Times New Roman" w:cs="Times New Roman"/>
          <w:sz w:val="24"/>
        </w:rPr>
        <w:t>29</w:t>
      </w:r>
      <w:r w:rsidR="00AB4759">
        <w:rPr>
          <w:rFonts w:ascii="Times New Roman" w:eastAsia="Times New Roman" w:hAnsi="Times New Roman" w:cs="Times New Roman"/>
          <w:sz w:val="24"/>
        </w:rPr>
        <w:t xml:space="preserve">н от </w:t>
      </w:r>
      <w:r w:rsidR="001B47E2">
        <w:rPr>
          <w:rFonts w:ascii="Times New Roman" w:eastAsia="Times New Roman" w:hAnsi="Times New Roman" w:cs="Times New Roman"/>
          <w:sz w:val="24"/>
        </w:rPr>
        <w:t>28.01.202</w:t>
      </w:r>
      <w:r w:rsidR="00AB4759">
        <w:rPr>
          <w:rFonts w:ascii="Times New Roman" w:eastAsia="Times New Roman" w:hAnsi="Times New Roman" w:cs="Times New Roman"/>
          <w:sz w:val="24"/>
        </w:rPr>
        <w:t xml:space="preserve">1г.  «Об утверждении </w:t>
      </w:r>
      <w:r w:rsidR="001B47E2">
        <w:rPr>
          <w:rFonts w:ascii="Times New Roman" w:eastAsia="Times New Roman" w:hAnsi="Times New Roman" w:cs="Times New Roman"/>
          <w:sz w:val="24"/>
        </w:rPr>
        <w:t>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 выполнении которых проводятся обязательные предварительные и периодические медицинские осмотры</w:t>
      </w:r>
      <w:r w:rsidR="00AB4759">
        <w:rPr>
          <w:rFonts w:ascii="Times New Roman" w:eastAsia="Times New Roman" w:hAnsi="Times New Roman" w:cs="Times New Roman"/>
          <w:sz w:val="24"/>
        </w:rPr>
        <w:t>».</w:t>
      </w:r>
      <w:proofErr w:type="gramEnd"/>
    </w:p>
    <w:p w:rsidR="00370109" w:rsidRPr="00AC27BA" w:rsidRDefault="005C00A0" w:rsidP="00AC27B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AC27BA">
        <w:rPr>
          <w:rFonts w:ascii="Times New Roman" w:eastAsia="Times New Roman" w:hAnsi="Times New Roman" w:cs="Times New Roman"/>
          <w:sz w:val="24"/>
          <w:szCs w:val="24"/>
        </w:rPr>
        <w:t>17</w:t>
      </w:r>
      <w:r w:rsidR="00AB4759" w:rsidRPr="00AC27BA">
        <w:rPr>
          <w:rFonts w:ascii="Times New Roman" w:eastAsia="Times New Roman" w:hAnsi="Times New Roman" w:cs="Times New Roman"/>
          <w:sz w:val="24"/>
          <w:szCs w:val="24"/>
        </w:rPr>
        <w:t xml:space="preserve">. СанПиН  1.1.1058-01 «Организация и проведение производственного </w:t>
      </w:r>
      <w:proofErr w:type="gramStart"/>
      <w:r w:rsidR="00AB4759" w:rsidRPr="00AC27BA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="00AB4759" w:rsidRPr="00AC27BA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санитарных правил и выполнением санитарно-противоэпидемических (профилактических) мероприятий» СП 1.1.2193-07 изменения и дополнения </w:t>
      </w:r>
      <w:r w:rsidR="00AB4759" w:rsidRPr="00AC27BA">
        <w:rPr>
          <w:rFonts w:ascii="Times New Roman" w:eastAsia="Segoe UI Symbol" w:hAnsi="Times New Roman" w:cs="Times New Roman"/>
          <w:sz w:val="24"/>
          <w:szCs w:val="24"/>
        </w:rPr>
        <w:t>№</w:t>
      </w:r>
      <w:r w:rsidR="00AB4759" w:rsidRPr="00AC27BA">
        <w:rPr>
          <w:rFonts w:ascii="Times New Roman" w:eastAsia="Times New Roman" w:hAnsi="Times New Roman" w:cs="Times New Roman"/>
          <w:sz w:val="24"/>
          <w:szCs w:val="24"/>
        </w:rPr>
        <w:t>1 к СП 1.1.1058-01</w:t>
      </w:r>
    </w:p>
    <w:p w:rsidR="00184C3C" w:rsidRDefault="005C00A0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18</w:t>
      </w:r>
      <w:r w:rsidR="00184C3C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. </w:t>
      </w:r>
      <w:r w:rsidR="001D337F">
        <w:rPr>
          <w:rFonts w:ascii="Times New Roman" w:eastAsia="Times New Roman" w:hAnsi="Times New Roman" w:cs="Times New Roman"/>
          <w:sz w:val="24"/>
          <w:shd w:val="clear" w:color="auto" w:fill="FFFFFF"/>
        </w:rPr>
        <w:t>СанПиН 2.3/2.4.3590-20 «Санитарно-эпидемиологические требования к организации общественного питания населения».</w:t>
      </w:r>
    </w:p>
    <w:p w:rsidR="008B4050" w:rsidRDefault="005C00A0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19</w:t>
      </w:r>
      <w:r w:rsidR="008B4050">
        <w:rPr>
          <w:rFonts w:ascii="Times New Roman" w:eastAsia="Times New Roman" w:hAnsi="Times New Roman" w:cs="Times New Roman"/>
          <w:sz w:val="24"/>
          <w:shd w:val="clear" w:color="auto" w:fill="FFFFFF"/>
        </w:rPr>
        <w:t>. СП 2.4.3648-20 «Санитарно-эпидемиологические требования к организациям воспитания и обучения, отдыха и</w:t>
      </w:r>
      <w:r w:rsidR="00A652C6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оздоровления детей и молодёжи».</w:t>
      </w:r>
    </w:p>
    <w:p w:rsidR="008B4050" w:rsidRDefault="005C00A0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20</w:t>
      </w:r>
      <w:r w:rsidR="008B4050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. СанПиН 2.1.3684-21 «Санитарно-эпидемиологические требования к содержанию </w:t>
      </w:r>
      <w:r w:rsidR="009F6CC5">
        <w:rPr>
          <w:rFonts w:ascii="Times New Roman" w:eastAsia="Times New Roman" w:hAnsi="Times New Roman" w:cs="Times New Roman"/>
          <w:sz w:val="24"/>
          <w:shd w:val="clear" w:color="auto" w:fill="FFFFFF"/>
        </w:rPr>
        <w:t>территории городских и сельских поселений</w:t>
      </w:r>
      <w:r w:rsidR="00F951B0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к </w:t>
      </w:r>
      <w:r w:rsidR="009F6CC5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водяным объектам, питьевой воде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санитарно-противоэпидемиологических </w:t>
      </w:r>
      <w:r w:rsidR="00A652C6">
        <w:rPr>
          <w:rFonts w:ascii="Times New Roman" w:eastAsia="Times New Roman" w:hAnsi="Times New Roman" w:cs="Times New Roman"/>
          <w:sz w:val="24"/>
          <w:shd w:val="clear" w:color="auto" w:fill="FFFFFF"/>
        </w:rPr>
        <w:t>(профилактических) мероприятий».</w:t>
      </w:r>
    </w:p>
    <w:p w:rsidR="008B4050" w:rsidRDefault="005C00A0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21</w:t>
      </w:r>
      <w:r w:rsidR="00F951B0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. СанПиН 1.2.3685-21 «Гигиенические нормативы и требования к обеспечению безопасности и (или) безвредности для человека </w:t>
      </w:r>
      <w:r w:rsidR="008A53BA">
        <w:rPr>
          <w:rFonts w:ascii="Times New Roman" w:eastAsia="Times New Roman" w:hAnsi="Times New Roman" w:cs="Times New Roman"/>
          <w:sz w:val="24"/>
          <w:shd w:val="clear" w:color="auto" w:fill="FFFFFF"/>
        </w:rPr>
        <w:t>факторов среды обитания»</w:t>
      </w:r>
      <w:r w:rsidR="00A652C6"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:rsidR="00370109" w:rsidRPr="008B4050" w:rsidRDefault="00AB47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B4050">
        <w:rPr>
          <w:rFonts w:ascii="Times New Roman" w:eastAsia="Times New Roman" w:hAnsi="Times New Roman" w:cs="Times New Roman"/>
          <w:sz w:val="24"/>
        </w:rPr>
        <w:t>22. СанПиН 2.3.2.1324-03 «Гигиенические требования к срокам годности и условиям хранения пищевых продуктов»</w:t>
      </w:r>
      <w:r w:rsidR="00A652C6">
        <w:rPr>
          <w:rFonts w:ascii="Times New Roman" w:eastAsia="Times New Roman" w:hAnsi="Times New Roman" w:cs="Times New Roman"/>
          <w:sz w:val="24"/>
        </w:rPr>
        <w:t>.</w:t>
      </w:r>
    </w:p>
    <w:p w:rsidR="00370109" w:rsidRPr="00A652C6" w:rsidRDefault="005C00A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23</w:t>
      </w:r>
      <w:r w:rsidR="00AB4759" w:rsidRPr="00A652C6">
        <w:rPr>
          <w:rFonts w:ascii="Times New Roman" w:eastAsia="Times New Roman" w:hAnsi="Times New Roman" w:cs="Times New Roman"/>
          <w:color w:val="000000" w:themeColor="text1"/>
          <w:sz w:val="24"/>
        </w:rPr>
        <w:t>. СП 3.5.1378-03 « Санитарно-эпидемиологические требования и осуществление дезинфекционной деятельности»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>.</w:t>
      </w:r>
    </w:p>
    <w:p w:rsidR="00370109" w:rsidRPr="00A652C6" w:rsidRDefault="005C00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24</w:t>
      </w:r>
      <w:r w:rsidR="00AB4759" w:rsidRPr="00A652C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. СанПиН 3.5.3.3223-14 «Санитарно-эпидемиологические требования к организации и проведению </w:t>
      </w:r>
      <w:proofErr w:type="spellStart"/>
      <w:r w:rsidR="00AB4759" w:rsidRPr="00A652C6">
        <w:rPr>
          <w:rFonts w:ascii="Times New Roman" w:eastAsia="Times New Roman" w:hAnsi="Times New Roman" w:cs="Times New Roman"/>
          <w:color w:val="000000" w:themeColor="text1"/>
          <w:sz w:val="24"/>
        </w:rPr>
        <w:t>дератизационных</w:t>
      </w:r>
      <w:proofErr w:type="spellEnd"/>
      <w:r w:rsidR="00AB4759" w:rsidRPr="00A652C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мероприятий»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>.</w:t>
      </w:r>
    </w:p>
    <w:p w:rsidR="00370109" w:rsidRPr="00A652C6" w:rsidRDefault="005C00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25</w:t>
      </w:r>
      <w:r w:rsidR="00AB4759" w:rsidRPr="00A652C6">
        <w:rPr>
          <w:rFonts w:ascii="Times New Roman" w:eastAsia="Times New Roman" w:hAnsi="Times New Roman" w:cs="Times New Roman"/>
          <w:color w:val="000000" w:themeColor="text1"/>
          <w:sz w:val="24"/>
        </w:rPr>
        <w:t>. ГН 2.3.3.972-00   Гигиена питания. Тара, посуда, упаковка, оборудование и другие виды продукции, контактирующие с пищевыми продуктами.</w:t>
      </w:r>
    </w:p>
    <w:p w:rsidR="00370109" w:rsidRPr="00A652C6" w:rsidRDefault="003701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:rsidR="00370109" w:rsidRDefault="003701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AB4759" w:rsidRDefault="00AB47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AB4759" w:rsidRDefault="00AB47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AB4759" w:rsidRDefault="00AB47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AB4759" w:rsidRDefault="00AB47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AB4759" w:rsidRDefault="00AB47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AB4759" w:rsidRDefault="00AB47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AB4759" w:rsidRDefault="00AB47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AB4759" w:rsidRDefault="00AB47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3E456C" w:rsidRDefault="003E45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3E456C" w:rsidRDefault="003E45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3E456C" w:rsidRDefault="003E45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3E456C" w:rsidRDefault="003E45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3E456C" w:rsidRDefault="003E45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3E456C" w:rsidRDefault="003E45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3E456C" w:rsidRDefault="003E45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AB4759" w:rsidRDefault="00AB47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AB4759" w:rsidRDefault="00AB47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AB4759" w:rsidRDefault="00AB47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AB4759" w:rsidRDefault="00AB47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AB4759" w:rsidRDefault="00AB47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AB4759" w:rsidRDefault="00AB47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184C3C" w:rsidRDefault="00184C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AB4759" w:rsidRDefault="00AB47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751017" w:rsidRDefault="007510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370109" w:rsidRDefault="00AB475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ПОЯСНИТЕЛЬНАЯ ЗАПИСКА</w:t>
      </w:r>
    </w:p>
    <w:p w:rsidR="00370109" w:rsidRDefault="0037010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70109" w:rsidRDefault="00AB47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Общая характеристика объекта:  </w:t>
      </w:r>
    </w:p>
    <w:p w:rsidR="00370109" w:rsidRDefault="00AB47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Наименование предприятия:  </w:t>
      </w:r>
      <w:r w:rsidR="0076421E">
        <w:rPr>
          <w:rFonts w:ascii="Times New Roman" w:eastAsia="Times New Roman" w:hAnsi="Times New Roman" w:cs="Times New Roman"/>
          <w:sz w:val="24"/>
        </w:rPr>
        <w:t>МБ</w:t>
      </w:r>
      <w:r w:rsidR="00323C1C">
        <w:rPr>
          <w:rFonts w:ascii="Times New Roman" w:eastAsia="Times New Roman" w:hAnsi="Times New Roman" w:cs="Times New Roman"/>
          <w:sz w:val="24"/>
        </w:rPr>
        <w:t>Д</w:t>
      </w:r>
      <w:r w:rsidR="0076421E">
        <w:rPr>
          <w:rFonts w:ascii="Times New Roman" w:eastAsia="Times New Roman" w:hAnsi="Times New Roman" w:cs="Times New Roman"/>
          <w:sz w:val="24"/>
        </w:rPr>
        <w:t>ОУ «</w:t>
      </w:r>
      <w:r w:rsidR="00323C1C">
        <w:rPr>
          <w:rFonts w:ascii="Times New Roman" w:eastAsia="Times New Roman" w:hAnsi="Times New Roman" w:cs="Times New Roman"/>
          <w:sz w:val="24"/>
        </w:rPr>
        <w:t>ЦРР-Детский сад №31</w:t>
      </w:r>
      <w:r w:rsidR="0076421E">
        <w:rPr>
          <w:rFonts w:ascii="Times New Roman" w:eastAsia="Times New Roman" w:hAnsi="Times New Roman" w:cs="Times New Roman"/>
          <w:sz w:val="24"/>
        </w:rPr>
        <w:t>».</w:t>
      </w:r>
    </w:p>
    <w:p w:rsidR="00370109" w:rsidRDefault="00323C1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Заведующая</w:t>
      </w:r>
      <w:r w:rsidR="00AB4759"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</w:rPr>
        <w:t>Юзбекова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Джамиля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Азимовна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370109" w:rsidRDefault="0076421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Телефон:</w:t>
      </w:r>
      <w:r w:rsidR="00323C1C">
        <w:rPr>
          <w:rFonts w:ascii="Times New Roman" w:eastAsia="Times New Roman" w:hAnsi="Times New Roman" w:cs="Times New Roman"/>
          <w:sz w:val="24"/>
        </w:rPr>
        <w:t>63-42-71 (8 988 292 92 73).</w:t>
      </w:r>
    </w:p>
    <w:p w:rsidR="00370109" w:rsidRDefault="00AB47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Юридический адрес: РД г. Махачкала, ул. </w:t>
      </w:r>
      <w:proofErr w:type="spellStart"/>
      <w:r w:rsidR="00323C1C">
        <w:rPr>
          <w:rFonts w:ascii="Times New Roman" w:eastAsia="Times New Roman" w:hAnsi="Times New Roman" w:cs="Times New Roman"/>
          <w:sz w:val="24"/>
        </w:rPr>
        <w:t>Азиза</w:t>
      </w:r>
      <w:proofErr w:type="spellEnd"/>
      <w:r w:rsidR="00323C1C">
        <w:rPr>
          <w:rFonts w:ascii="Times New Roman" w:eastAsia="Times New Roman" w:hAnsi="Times New Roman" w:cs="Times New Roman"/>
          <w:sz w:val="24"/>
        </w:rPr>
        <w:t xml:space="preserve"> Алиева</w:t>
      </w:r>
      <w:r w:rsidR="0076421E">
        <w:rPr>
          <w:rFonts w:ascii="Times New Roman" w:eastAsia="Times New Roman" w:hAnsi="Times New Roman" w:cs="Times New Roman"/>
          <w:sz w:val="24"/>
        </w:rPr>
        <w:t xml:space="preserve">, </w:t>
      </w:r>
      <w:r w:rsidR="00323C1C">
        <w:rPr>
          <w:rFonts w:ascii="Times New Roman" w:eastAsia="Times New Roman" w:hAnsi="Times New Roman" w:cs="Times New Roman"/>
          <w:sz w:val="24"/>
        </w:rPr>
        <w:t>21</w:t>
      </w:r>
      <w:r w:rsidR="0076421E">
        <w:rPr>
          <w:rFonts w:ascii="Times New Roman" w:eastAsia="Times New Roman" w:hAnsi="Times New Roman" w:cs="Times New Roman"/>
          <w:sz w:val="24"/>
        </w:rPr>
        <w:t xml:space="preserve"> «А».</w:t>
      </w:r>
    </w:p>
    <w:p w:rsidR="00323C1C" w:rsidRDefault="00AB47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Фактический адрес:  РД г. Махачкала, ул. </w:t>
      </w:r>
      <w:proofErr w:type="spellStart"/>
      <w:r w:rsidR="00323C1C">
        <w:rPr>
          <w:rFonts w:ascii="Times New Roman" w:eastAsia="Times New Roman" w:hAnsi="Times New Roman" w:cs="Times New Roman"/>
          <w:sz w:val="24"/>
        </w:rPr>
        <w:t>Азиза</w:t>
      </w:r>
      <w:proofErr w:type="spellEnd"/>
      <w:r w:rsidR="00323C1C">
        <w:rPr>
          <w:rFonts w:ascii="Times New Roman" w:eastAsia="Times New Roman" w:hAnsi="Times New Roman" w:cs="Times New Roman"/>
          <w:sz w:val="24"/>
        </w:rPr>
        <w:t xml:space="preserve"> Алиева, 21 «А».</w:t>
      </w:r>
    </w:p>
    <w:p w:rsidR="00370109" w:rsidRDefault="0076421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ОГРН</w:t>
      </w:r>
      <w:r w:rsidR="00AB4759">
        <w:rPr>
          <w:rFonts w:ascii="Times New Roman" w:eastAsia="Times New Roman" w:hAnsi="Times New Roman" w:cs="Times New Roman"/>
          <w:sz w:val="24"/>
        </w:rPr>
        <w:t xml:space="preserve">:  </w:t>
      </w:r>
      <w:r w:rsidR="00323C1C">
        <w:rPr>
          <w:rFonts w:ascii="Times New Roman" w:eastAsia="Times New Roman" w:hAnsi="Times New Roman" w:cs="Times New Roman"/>
          <w:sz w:val="24"/>
        </w:rPr>
        <w:t>1070562002466</w:t>
      </w:r>
    </w:p>
    <w:p w:rsidR="00370109" w:rsidRDefault="00AB47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ИНН/КПП:  </w:t>
      </w:r>
      <w:r w:rsidR="00323C1C">
        <w:rPr>
          <w:rFonts w:ascii="Times New Roman" w:eastAsia="Times New Roman" w:hAnsi="Times New Roman" w:cs="Times New Roman"/>
          <w:sz w:val="24"/>
        </w:rPr>
        <w:t>0562068416/057201001</w:t>
      </w:r>
    </w:p>
    <w:p w:rsidR="00370109" w:rsidRDefault="00AB4759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Численность занятых должностей по штатному расписанию </w:t>
      </w:r>
      <w:r w:rsidR="000330E9">
        <w:rPr>
          <w:rFonts w:ascii="Times New Roman" w:eastAsia="Times New Roman" w:hAnsi="Times New Roman" w:cs="Times New Roman"/>
          <w:sz w:val="24"/>
        </w:rPr>
        <w:t>100</w:t>
      </w:r>
      <w:r w:rsidR="000330E9" w:rsidRPr="000330E9">
        <w:rPr>
          <w:rFonts w:ascii="Times New Roman" w:eastAsia="Times New Roman" w:hAnsi="Times New Roman" w:cs="Times New Roman"/>
          <w:sz w:val="24"/>
        </w:rPr>
        <w:t>человек.</w:t>
      </w:r>
    </w:p>
    <w:p w:rsidR="00370109" w:rsidRDefault="00D35E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</w:t>
      </w:r>
      <w:r w:rsidR="000330E9">
        <w:rPr>
          <w:rFonts w:ascii="Times New Roman" w:eastAsia="Times New Roman" w:hAnsi="Times New Roman" w:cs="Times New Roman"/>
          <w:sz w:val="24"/>
        </w:rPr>
        <w:t>Вид деятельности, выполненных работ, оказание услуг: воспитательно-образовательная деятельность в сфере дошкольного образования детей с 2-х до 7-ми лет.</w:t>
      </w:r>
    </w:p>
    <w:p w:rsidR="00370109" w:rsidRDefault="00D35E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</w:t>
      </w:r>
      <w:r w:rsidR="00AB4759">
        <w:rPr>
          <w:rFonts w:ascii="Times New Roman" w:eastAsia="Times New Roman" w:hAnsi="Times New Roman" w:cs="Times New Roman"/>
          <w:sz w:val="24"/>
        </w:rPr>
        <w:t xml:space="preserve">. </w:t>
      </w:r>
      <w:r w:rsidR="000330E9">
        <w:rPr>
          <w:rFonts w:ascii="Times New Roman" w:eastAsia="Times New Roman" w:hAnsi="Times New Roman" w:cs="Times New Roman"/>
          <w:sz w:val="24"/>
        </w:rPr>
        <w:t>Описание зданий и сооружений объекта</w:t>
      </w:r>
      <w:r w:rsidR="00AB4759"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ЦРР-Детский сад №31 состоит из 5-ти 2-х этажных корпусов пристроенных друг к другу, общей площадью</w:t>
      </w:r>
      <w:r w:rsidR="003D0D38">
        <w:rPr>
          <w:rFonts w:ascii="Times New Roman" w:eastAsia="Times New Roman" w:hAnsi="Times New Roman" w:cs="Times New Roman"/>
          <w:sz w:val="24"/>
        </w:rPr>
        <w:t xml:space="preserve"> 1769,3 кв.м., основная </w:t>
      </w:r>
      <w:r w:rsidR="00002154">
        <w:rPr>
          <w:rFonts w:ascii="Times New Roman" w:eastAsia="Times New Roman" w:hAnsi="Times New Roman" w:cs="Times New Roman"/>
          <w:sz w:val="24"/>
        </w:rPr>
        <w:t xml:space="preserve">площадь </w:t>
      </w:r>
      <w:r w:rsidR="003D0D38">
        <w:rPr>
          <w:rFonts w:ascii="Times New Roman" w:eastAsia="Times New Roman" w:hAnsi="Times New Roman" w:cs="Times New Roman"/>
          <w:sz w:val="24"/>
        </w:rPr>
        <w:t xml:space="preserve">995,1, </w:t>
      </w:r>
      <w:proofErr w:type="spellStart"/>
      <w:r w:rsidR="003D0D38">
        <w:rPr>
          <w:rFonts w:ascii="Times New Roman" w:eastAsia="Times New Roman" w:hAnsi="Times New Roman" w:cs="Times New Roman"/>
          <w:sz w:val="24"/>
        </w:rPr>
        <w:t>вспомогательная</w:t>
      </w:r>
      <w:r w:rsidR="00002154">
        <w:rPr>
          <w:rFonts w:ascii="Times New Roman" w:eastAsia="Times New Roman" w:hAnsi="Times New Roman" w:cs="Times New Roman"/>
          <w:sz w:val="24"/>
        </w:rPr>
        <w:t>площадь</w:t>
      </w:r>
      <w:proofErr w:type="spellEnd"/>
      <w:r w:rsidR="00002154">
        <w:rPr>
          <w:rFonts w:ascii="Times New Roman" w:eastAsia="Times New Roman" w:hAnsi="Times New Roman" w:cs="Times New Roman"/>
          <w:sz w:val="24"/>
        </w:rPr>
        <w:t xml:space="preserve"> </w:t>
      </w:r>
      <w:r w:rsidR="00415F51">
        <w:rPr>
          <w:rFonts w:ascii="Times New Roman" w:eastAsia="Times New Roman" w:hAnsi="Times New Roman" w:cs="Times New Roman"/>
          <w:sz w:val="24"/>
        </w:rPr>
        <w:t>774,2 кв.м.</w:t>
      </w:r>
      <w:r w:rsidR="00002154">
        <w:rPr>
          <w:rFonts w:ascii="Times New Roman" w:eastAsia="Times New Roman" w:hAnsi="Times New Roman" w:cs="Times New Roman"/>
          <w:sz w:val="24"/>
        </w:rPr>
        <w:t xml:space="preserve"> Строение каменное. Построено по типовому проекту, в соответствии с санитарными правилами. Имеется отдельный 1-этажный корпус под праче</w:t>
      </w:r>
      <w:r w:rsidR="00550A08">
        <w:rPr>
          <w:rFonts w:ascii="Times New Roman" w:eastAsia="Times New Roman" w:hAnsi="Times New Roman" w:cs="Times New Roman"/>
          <w:sz w:val="24"/>
        </w:rPr>
        <w:t xml:space="preserve">чную, </w:t>
      </w:r>
      <w:proofErr w:type="spellStart"/>
      <w:r w:rsidR="00550A08">
        <w:rPr>
          <w:rFonts w:ascii="Times New Roman" w:eastAsia="Times New Roman" w:hAnsi="Times New Roman" w:cs="Times New Roman"/>
          <w:sz w:val="24"/>
        </w:rPr>
        <w:t>кастелянную</w:t>
      </w:r>
      <w:proofErr w:type="spellEnd"/>
      <w:r w:rsidR="00550A08">
        <w:rPr>
          <w:rFonts w:ascii="Times New Roman" w:eastAsia="Times New Roman" w:hAnsi="Times New Roman" w:cs="Times New Roman"/>
          <w:sz w:val="24"/>
        </w:rPr>
        <w:t>, кабинет диет сестры.</w:t>
      </w:r>
    </w:p>
    <w:p w:rsidR="00370109" w:rsidRPr="000330E9" w:rsidRDefault="00F277A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 </w:t>
      </w:r>
      <w:proofErr w:type="gramStart"/>
      <w:r w:rsidR="00AB4759" w:rsidRPr="00550A08">
        <w:rPr>
          <w:rFonts w:ascii="Times New Roman" w:eastAsia="Times New Roman" w:hAnsi="Times New Roman" w:cs="Times New Roman"/>
          <w:sz w:val="24"/>
        </w:rPr>
        <w:t xml:space="preserve">Набор </w:t>
      </w:r>
      <w:r w:rsidR="00550A08">
        <w:rPr>
          <w:rFonts w:ascii="Times New Roman" w:eastAsia="Times New Roman" w:hAnsi="Times New Roman" w:cs="Times New Roman"/>
          <w:sz w:val="24"/>
        </w:rPr>
        <w:t>производственных и вспомогательных помещений и административно</w:t>
      </w:r>
      <w:r>
        <w:rPr>
          <w:rFonts w:ascii="Times New Roman" w:eastAsia="Times New Roman" w:hAnsi="Times New Roman" w:cs="Times New Roman"/>
          <w:sz w:val="24"/>
        </w:rPr>
        <w:t>-бытовых помещений</w:t>
      </w:r>
      <w:r w:rsidR="00AB4759" w:rsidRPr="00550A08">
        <w:rPr>
          <w:rFonts w:ascii="Times New Roman" w:eastAsia="Times New Roman" w:hAnsi="Times New Roman" w:cs="Times New Roman"/>
          <w:sz w:val="24"/>
        </w:rPr>
        <w:t xml:space="preserve"> представлен: </w:t>
      </w:r>
      <w:r>
        <w:rPr>
          <w:rFonts w:ascii="Times New Roman" w:eastAsia="Times New Roman" w:hAnsi="Times New Roman" w:cs="Times New Roman"/>
          <w:sz w:val="24"/>
        </w:rPr>
        <w:t>помещения для младших групп, средних групп, старших групп, в каждой группе имеются сан/узлы, буфетная, умывальная, игровая, медицинский блок (представлен 4 кабинетами: врачебный кабинет, процедурный кабинет, изолятор на 2 койки, сан/узел для персонала), музыкальный зал, кабинет заведующей, кабинет методиста, кабинет делопроизводителя, кабинет психолога, логопеда, кабинет психологической разгрузки, кабинет сторожа.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Пищеблок состоит из: горячего цеха, моечн</w:t>
      </w:r>
      <w:r w:rsidR="000330E9">
        <w:rPr>
          <w:rFonts w:ascii="Times New Roman" w:eastAsia="Times New Roman" w:hAnsi="Times New Roman" w:cs="Times New Roman"/>
          <w:sz w:val="24"/>
        </w:rPr>
        <w:t>ой</w:t>
      </w:r>
      <w:r>
        <w:rPr>
          <w:rFonts w:ascii="Times New Roman" w:eastAsia="Times New Roman" w:hAnsi="Times New Roman" w:cs="Times New Roman"/>
          <w:sz w:val="24"/>
        </w:rPr>
        <w:t xml:space="preserve"> кухонной посуды, цех</w:t>
      </w:r>
      <w:r w:rsidR="000330E9">
        <w:rPr>
          <w:rFonts w:ascii="Times New Roman" w:eastAsia="Times New Roman" w:hAnsi="Times New Roman" w:cs="Times New Roman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 xml:space="preserve"> первичной обработки овощей, цех</w:t>
      </w:r>
      <w:r w:rsidR="000330E9">
        <w:rPr>
          <w:rFonts w:ascii="Times New Roman" w:eastAsia="Times New Roman" w:hAnsi="Times New Roman" w:cs="Times New Roman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 xml:space="preserve"> вторичной обработки овощей, холодного цеха, р</w:t>
      </w:r>
      <w:r w:rsidR="000330E9">
        <w:rPr>
          <w:rFonts w:ascii="Times New Roman" w:eastAsia="Times New Roman" w:hAnsi="Times New Roman" w:cs="Times New Roman"/>
          <w:sz w:val="24"/>
        </w:rPr>
        <w:t xml:space="preserve">аздевалки для персонала, </w:t>
      </w:r>
      <w:proofErr w:type="gramStart"/>
      <w:r w:rsidR="000330E9">
        <w:rPr>
          <w:rFonts w:ascii="Times New Roman" w:eastAsia="Times New Roman" w:hAnsi="Times New Roman" w:cs="Times New Roman"/>
          <w:sz w:val="24"/>
        </w:rPr>
        <w:t>сан/уз</w:t>
      </w:r>
      <w:r>
        <w:rPr>
          <w:rFonts w:ascii="Times New Roman" w:eastAsia="Times New Roman" w:hAnsi="Times New Roman" w:cs="Times New Roman"/>
          <w:sz w:val="24"/>
        </w:rPr>
        <w:t>л</w:t>
      </w:r>
      <w:r w:rsidR="000330E9">
        <w:rPr>
          <w:rFonts w:ascii="Times New Roman" w:eastAsia="Times New Roman" w:hAnsi="Times New Roman" w:cs="Times New Roman"/>
          <w:sz w:val="24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для персонала.</w:t>
      </w:r>
    </w:p>
    <w:p w:rsidR="00370109" w:rsidRPr="000330E9" w:rsidRDefault="000330E9" w:rsidP="000330E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AB4759" w:rsidRPr="000330E9">
        <w:rPr>
          <w:rFonts w:ascii="Times New Roman" w:eastAsia="Times New Roman" w:hAnsi="Times New Roman" w:cs="Times New Roman"/>
          <w:sz w:val="24"/>
          <w:szCs w:val="24"/>
        </w:rPr>
        <w:t>Характеристика инженерных систем:</w:t>
      </w:r>
    </w:p>
    <w:p w:rsidR="00370109" w:rsidRPr="000330E9" w:rsidRDefault="00AB4759" w:rsidP="000330E9">
      <w:pPr>
        <w:pStyle w:val="a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30E9">
        <w:rPr>
          <w:rFonts w:ascii="Times New Roman" w:eastAsia="Times New Roman" w:hAnsi="Times New Roman" w:cs="Times New Roman"/>
          <w:sz w:val="24"/>
          <w:szCs w:val="24"/>
        </w:rPr>
        <w:t xml:space="preserve">Наличие естественного освещения и искусственного освещения: </w:t>
      </w:r>
      <w:r w:rsidRPr="000330E9">
        <w:rPr>
          <w:rFonts w:ascii="Times New Roman" w:eastAsia="Times New Roman" w:hAnsi="Times New Roman" w:cs="Times New Roman"/>
          <w:i/>
          <w:sz w:val="24"/>
          <w:szCs w:val="24"/>
        </w:rPr>
        <w:t xml:space="preserve"> имеется.</w:t>
      </w:r>
    </w:p>
    <w:p w:rsidR="00370109" w:rsidRPr="000330E9" w:rsidRDefault="00AB4759" w:rsidP="000330E9">
      <w:pPr>
        <w:pStyle w:val="a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30E9">
        <w:rPr>
          <w:rFonts w:ascii="Times New Roman" w:eastAsia="Times New Roman" w:hAnsi="Times New Roman" w:cs="Times New Roman"/>
          <w:sz w:val="24"/>
          <w:szCs w:val="24"/>
        </w:rPr>
        <w:t xml:space="preserve">Система водоснабжения: </w:t>
      </w:r>
      <w:r w:rsidRPr="000330E9">
        <w:rPr>
          <w:rFonts w:ascii="Times New Roman" w:eastAsia="Times New Roman" w:hAnsi="Times New Roman" w:cs="Times New Roman"/>
          <w:i/>
          <w:sz w:val="24"/>
          <w:szCs w:val="24"/>
        </w:rPr>
        <w:t xml:space="preserve"> холодное и горячее водоснабжение централизованное.</w:t>
      </w:r>
    </w:p>
    <w:p w:rsidR="00370109" w:rsidRPr="000330E9" w:rsidRDefault="00AB4759" w:rsidP="000330E9">
      <w:pPr>
        <w:pStyle w:val="a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30E9">
        <w:rPr>
          <w:rFonts w:ascii="Times New Roman" w:eastAsia="Times New Roman" w:hAnsi="Times New Roman" w:cs="Times New Roman"/>
          <w:sz w:val="24"/>
          <w:szCs w:val="24"/>
        </w:rPr>
        <w:t xml:space="preserve">Система отопления:  </w:t>
      </w:r>
      <w:proofErr w:type="gramStart"/>
      <w:r w:rsidRPr="000330E9">
        <w:rPr>
          <w:rFonts w:ascii="Times New Roman" w:eastAsia="Times New Roman" w:hAnsi="Times New Roman" w:cs="Times New Roman"/>
          <w:i/>
          <w:sz w:val="24"/>
          <w:szCs w:val="24"/>
        </w:rPr>
        <w:t>централизованное</w:t>
      </w:r>
      <w:proofErr w:type="gramEnd"/>
      <w:r w:rsidRPr="000330E9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370109" w:rsidRPr="000330E9" w:rsidRDefault="00AB4759" w:rsidP="000330E9">
      <w:pPr>
        <w:pStyle w:val="a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30E9">
        <w:rPr>
          <w:rFonts w:ascii="Times New Roman" w:eastAsia="Times New Roman" w:hAnsi="Times New Roman" w:cs="Times New Roman"/>
          <w:sz w:val="24"/>
          <w:szCs w:val="24"/>
        </w:rPr>
        <w:t xml:space="preserve">Система канализации: </w:t>
      </w:r>
      <w:r w:rsidRPr="000330E9">
        <w:rPr>
          <w:rFonts w:ascii="Times New Roman" w:eastAsia="Times New Roman" w:hAnsi="Times New Roman" w:cs="Times New Roman"/>
          <w:i/>
          <w:sz w:val="24"/>
          <w:szCs w:val="24"/>
        </w:rPr>
        <w:t>подведена к городской канализационной сети.</w:t>
      </w:r>
    </w:p>
    <w:p w:rsidR="00370109" w:rsidRPr="000330E9" w:rsidRDefault="00AB4759" w:rsidP="000330E9">
      <w:pPr>
        <w:pStyle w:val="a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30E9">
        <w:rPr>
          <w:rFonts w:ascii="Times New Roman" w:eastAsia="Times New Roman" w:hAnsi="Times New Roman" w:cs="Times New Roman"/>
          <w:sz w:val="24"/>
          <w:szCs w:val="24"/>
        </w:rPr>
        <w:t>Система вентиляции</w:t>
      </w:r>
      <w:r w:rsidRPr="000330E9">
        <w:rPr>
          <w:rFonts w:ascii="Times New Roman" w:eastAsia="Times New Roman" w:hAnsi="Times New Roman" w:cs="Times New Roman"/>
          <w:i/>
          <w:sz w:val="24"/>
          <w:szCs w:val="24"/>
        </w:rPr>
        <w:t>: предусмотрена система</w:t>
      </w:r>
      <w:r w:rsidR="0076421E" w:rsidRPr="000330E9">
        <w:rPr>
          <w:rFonts w:ascii="Times New Roman" w:eastAsia="Times New Roman" w:hAnsi="Times New Roman" w:cs="Times New Roman"/>
          <w:i/>
          <w:sz w:val="24"/>
          <w:szCs w:val="24"/>
        </w:rPr>
        <w:t xml:space="preserve"> приточно - вытяжной вентиляции.</w:t>
      </w:r>
    </w:p>
    <w:p w:rsidR="00370109" w:rsidRPr="000330E9" w:rsidRDefault="00AB4759" w:rsidP="000330E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330E9">
        <w:rPr>
          <w:rFonts w:ascii="Times New Roman" w:eastAsia="Times New Roman" w:hAnsi="Times New Roman" w:cs="Times New Roman"/>
          <w:sz w:val="24"/>
          <w:szCs w:val="24"/>
        </w:rPr>
        <w:t xml:space="preserve">Вывоз ТБО: </w:t>
      </w:r>
      <w:r w:rsidRPr="000330E9">
        <w:rPr>
          <w:rFonts w:ascii="Times New Roman" w:eastAsia="Times New Roman" w:hAnsi="Times New Roman" w:cs="Times New Roman"/>
          <w:i/>
          <w:sz w:val="24"/>
          <w:szCs w:val="24"/>
        </w:rPr>
        <w:t>осуществляется.</w:t>
      </w:r>
    </w:p>
    <w:p w:rsidR="00370109" w:rsidRPr="000330E9" w:rsidRDefault="00AB4759" w:rsidP="000330E9">
      <w:pPr>
        <w:pStyle w:val="a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30E9">
        <w:rPr>
          <w:rFonts w:ascii="Times New Roman" w:eastAsia="Times New Roman" w:hAnsi="Times New Roman" w:cs="Times New Roman"/>
          <w:sz w:val="24"/>
          <w:szCs w:val="24"/>
        </w:rPr>
        <w:t xml:space="preserve">Вывоз отходов класса Г: </w:t>
      </w:r>
      <w:r w:rsidRPr="000330E9">
        <w:rPr>
          <w:rFonts w:ascii="Times New Roman" w:eastAsia="Times New Roman" w:hAnsi="Times New Roman" w:cs="Times New Roman"/>
          <w:i/>
          <w:sz w:val="24"/>
          <w:szCs w:val="24"/>
        </w:rPr>
        <w:t>осуществляется.</w:t>
      </w:r>
    </w:p>
    <w:p w:rsidR="00370109" w:rsidRPr="000330E9" w:rsidRDefault="00AB4759" w:rsidP="000330E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330E9">
        <w:rPr>
          <w:rFonts w:ascii="Times New Roman" w:eastAsia="Times New Roman" w:hAnsi="Times New Roman" w:cs="Times New Roman"/>
          <w:sz w:val="24"/>
          <w:szCs w:val="24"/>
        </w:rPr>
        <w:t>Проведение дезинфекции, дератизации, дезинсекции</w:t>
      </w:r>
      <w:r w:rsidRPr="000330E9">
        <w:rPr>
          <w:rFonts w:ascii="Times New Roman" w:eastAsia="Times New Roman" w:hAnsi="Times New Roman" w:cs="Times New Roman"/>
          <w:i/>
          <w:sz w:val="24"/>
          <w:szCs w:val="24"/>
        </w:rPr>
        <w:t>: осуществляется.</w:t>
      </w:r>
    </w:p>
    <w:p w:rsidR="00370109" w:rsidRPr="000330E9" w:rsidRDefault="00AB4759" w:rsidP="000330E9">
      <w:pPr>
        <w:pStyle w:val="a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30E9">
        <w:rPr>
          <w:rFonts w:ascii="Times New Roman" w:eastAsia="Times New Roman" w:hAnsi="Times New Roman" w:cs="Times New Roman"/>
          <w:sz w:val="24"/>
          <w:szCs w:val="24"/>
        </w:rPr>
        <w:t xml:space="preserve">Техническое обслуживание инженерных систем: </w:t>
      </w:r>
      <w:r w:rsidRPr="000330E9">
        <w:rPr>
          <w:rFonts w:ascii="Times New Roman" w:eastAsia="Times New Roman" w:hAnsi="Times New Roman" w:cs="Times New Roman"/>
          <w:i/>
          <w:sz w:val="24"/>
          <w:szCs w:val="24"/>
        </w:rPr>
        <w:t>осуществляется.</w:t>
      </w:r>
    </w:p>
    <w:p w:rsidR="005F4DB7" w:rsidRPr="000330E9" w:rsidRDefault="00AB4759" w:rsidP="000330E9">
      <w:pPr>
        <w:pStyle w:val="a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30E9">
        <w:rPr>
          <w:rFonts w:ascii="Times New Roman" w:eastAsia="Times New Roman" w:hAnsi="Times New Roman" w:cs="Times New Roman"/>
          <w:sz w:val="24"/>
          <w:szCs w:val="24"/>
        </w:rPr>
        <w:t>Проведение лабораторно-производственного контроля с аккредитованной организацией:</w:t>
      </w:r>
      <w:r w:rsidRPr="000330E9">
        <w:rPr>
          <w:rFonts w:ascii="Times New Roman" w:eastAsia="Times New Roman" w:hAnsi="Times New Roman" w:cs="Times New Roman"/>
          <w:i/>
          <w:sz w:val="24"/>
          <w:szCs w:val="24"/>
        </w:rPr>
        <w:t xml:space="preserve"> осуществляется.</w:t>
      </w:r>
    </w:p>
    <w:p w:rsidR="00370109" w:rsidRDefault="00AB4759" w:rsidP="005F4DB7">
      <w:pPr>
        <w:tabs>
          <w:tab w:val="left" w:pos="5265"/>
        </w:tabs>
        <w:spacing w:after="0" w:line="36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ПЕРЕЧЕНЬ ДОЛЖНОСТНЫХ ЛИЦ (РАБОТНИКОВ), НА КОТОРЫХ ВОЗЛОЖЕННЫ ФУНКЦИИ ПО ОСУЩЕСТВЛЕНИЮ ПРОИЗВОДСТВЕННОГО КОНТРОЛЯ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 w:rsidR="000330E9" w:rsidRPr="000330E9">
        <w:rPr>
          <w:rFonts w:ascii="Times New Roman" w:eastAsia="Times New Roman" w:hAnsi="Times New Roman" w:cs="Times New Roman"/>
          <w:sz w:val="28"/>
          <w:szCs w:val="28"/>
        </w:rPr>
        <w:t>Юзбекова</w:t>
      </w:r>
      <w:proofErr w:type="spellEnd"/>
      <w:r w:rsidR="000330E9" w:rsidRPr="000330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30E9" w:rsidRPr="000330E9">
        <w:rPr>
          <w:rFonts w:ascii="Times New Roman" w:eastAsia="Times New Roman" w:hAnsi="Times New Roman" w:cs="Times New Roman"/>
          <w:sz w:val="28"/>
          <w:szCs w:val="28"/>
        </w:rPr>
        <w:t>Джамиля</w:t>
      </w:r>
      <w:proofErr w:type="spellEnd"/>
      <w:r w:rsidR="000330E9" w:rsidRPr="000330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30E9" w:rsidRPr="000330E9">
        <w:rPr>
          <w:rFonts w:ascii="Times New Roman" w:eastAsia="Times New Roman" w:hAnsi="Times New Roman" w:cs="Times New Roman"/>
          <w:sz w:val="28"/>
          <w:szCs w:val="28"/>
        </w:rPr>
        <w:t>Азимовна</w:t>
      </w:r>
      <w:proofErr w:type="spellEnd"/>
      <w:r w:rsidR="000330E9" w:rsidRPr="000330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0109" w:rsidRDefault="00AB47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ПЕРЕЧЕНЬ ДОЛЖНОСТЕЙ РАБОТНИКОВ, ПОДЛЕЖАЩИХ МЕДИЦИНСКИМ ОСМОТРАМ, ПРОФЕССИОНАЛЬНОЙ ГИГИЕНИЧЕСКОЙ ПОДГОТОВКЕ И АТТЕСТАЦИИ:</w:t>
      </w:r>
    </w:p>
    <w:p w:rsidR="00370109" w:rsidRDefault="003701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09"/>
        <w:gridCol w:w="8766"/>
        <w:gridCol w:w="5113"/>
      </w:tblGrid>
      <w:tr w:rsidR="00370109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109" w:rsidRDefault="00AB4759">
            <w:pPr>
              <w:widowControl w:val="0"/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/п</w:t>
            </w: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109" w:rsidRDefault="00AB475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должностей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109" w:rsidRDefault="005F4D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</w:t>
            </w:r>
            <w:r w:rsidR="00AB4759">
              <w:rPr>
                <w:rFonts w:ascii="Times New Roman" w:eastAsia="Times New Roman" w:hAnsi="Times New Roman" w:cs="Times New Roman"/>
                <w:sz w:val="24"/>
              </w:rPr>
              <w:t>во ед</w:t>
            </w:r>
            <w:r>
              <w:rPr>
                <w:rFonts w:ascii="Times New Roman" w:eastAsia="Times New Roman" w:hAnsi="Times New Roman" w:cs="Times New Roman"/>
                <w:sz w:val="24"/>
              </w:rPr>
              <w:t>иниц</w:t>
            </w:r>
          </w:p>
        </w:tc>
      </w:tr>
      <w:tr w:rsidR="00370109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109" w:rsidRDefault="005F4DB7" w:rsidP="005F4D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109" w:rsidRDefault="0037010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109" w:rsidRDefault="0037010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70109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109" w:rsidRDefault="005F4DB7" w:rsidP="005F4D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109" w:rsidRDefault="0037010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109" w:rsidRDefault="0037010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70109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109" w:rsidRDefault="005F4DB7" w:rsidP="005F4D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109" w:rsidRDefault="0037010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109" w:rsidRDefault="0037010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70109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109" w:rsidRDefault="005F4DB7" w:rsidP="005F4D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109" w:rsidRDefault="0037010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109" w:rsidRDefault="0037010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70109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109" w:rsidRDefault="005F4DB7" w:rsidP="005F4D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109" w:rsidRDefault="0037010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109" w:rsidRDefault="0037010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70109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109" w:rsidRDefault="005F4DB7" w:rsidP="005F4D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109" w:rsidRDefault="0037010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109" w:rsidRDefault="0037010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70109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109" w:rsidRDefault="005F4DB7" w:rsidP="005F4D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109" w:rsidRDefault="0037010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109" w:rsidRDefault="0037010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70109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109" w:rsidRDefault="005F4DB7" w:rsidP="005F4D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109" w:rsidRDefault="0037010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109" w:rsidRDefault="0037010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70109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109" w:rsidRDefault="005F4DB7" w:rsidP="005F4D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109" w:rsidRDefault="0037010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109" w:rsidRDefault="0037010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F4DB7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4DB7" w:rsidRDefault="005F4DB7" w:rsidP="005F4D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4DB7" w:rsidRDefault="005F4DB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4DB7" w:rsidRDefault="005F4DB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F4DB7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4DB7" w:rsidRDefault="005F4DB7" w:rsidP="005F4D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4DB7" w:rsidRDefault="005F4DB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4DB7" w:rsidRDefault="005F4DB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F4DB7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4DB7" w:rsidRDefault="005F4DB7" w:rsidP="005F4D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4DB7" w:rsidRDefault="005F4DB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4DB7" w:rsidRDefault="005F4DB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F4DB7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4DB7" w:rsidRDefault="005F4DB7" w:rsidP="005F4D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4DB7" w:rsidRDefault="005F4DB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4DB7" w:rsidRDefault="005F4DB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F4DB7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4DB7" w:rsidRDefault="005F4DB7" w:rsidP="005F4D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4DB7" w:rsidRDefault="005F4DB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4DB7" w:rsidRDefault="005F4DB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F4DB7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4DB7" w:rsidRDefault="005F4DB7" w:rsidP="005F4D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4DB7" w:rsidRDefault="005F4DB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4DB7" w:rsidRDefault="005F4DB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F4DB7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4DB7" w:rsidRDefault="005F4DB7" w:rsidP="005F4D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4DB7" w:rsidRDefault="005F4DB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4DB7" w:rsidRDefault="005F4DB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F4DB7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4DB7" w:rsidRDefault="005F4DB7" w:rsidP="005F4D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4DB7" w:rsidRDefault="005F4DB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4DB7" w:rsidRDefault="005F4DB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F4DB7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4DB7" w:rsidRDefault="005F4DB7" w:rsidP="005F4D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4DB7" w:rsidRDefault="005F4DB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4DB7" w:rsidRDefault="005F4DB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F4DB7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4DB7" w:rsidRDefault="005F4DB7" w:rsidP="005F4D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4DB7" w:rsidRDefault="005F4DB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4DB7" w:rsidRDefault="005F4DB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F4DB7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4DB7" w:rsidRDefault="005F4DB7" w:rsidP="005F4D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4DB7" w:rsidRDefault="005F4DB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4DB7" w:rsidRDefault="005F4DB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F4DB7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4DB7" w:rsidRDefault="005F4DB7" w:rsidP="005F4D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4DB7" w:rsidRDefault="005F4DB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4DB7" w:rsidRDefault="005F4DB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5F4DB7" w:rsidRDefault="005F4DB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B37DE" w:rsidRDefault="008B37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B4759" w:rsidRDefault="00AB475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E86D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Медицинские осмотры проводятся в соответствии с </w:t>
      </w:r>
      <w:r w:rsidR="00E86D15">
        <w:rPr>
          <w:rFonts w:ascii="Times New Roman" w:eastAsia="Times New Roman" w:hAnsi="Times New Roman" w:cs="Times New Roman"/>
          <w:sz w:val="24"/>
        </w:rPr>
        <w:t xml:space="preserve">Приказом №29н от 28.01.2021г. 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</w:t>
      </w:r>
      <w:r w:rsidR="00E86D15">
        <w:rPr>
          <w:rFonts w:ascii="Times New Roman" w:eastAsia="Times New Roman" w:hAnsi="Times New Roman" w:cs="Times New Roman"/>
          <w:sz w:val="24"/>
        </w:rPr>
        <w:lastRenderedPageBreak/>
        <w:t>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 выполнении которых проводятся обязательные предварительные и периодические медицинские осмотры» приложение пункт 25.</w:t>
      </w:r>
      <w:proofErr w:type="gramEnd"/>
    </w:p>
    <w:p w:rsidR="00AB4759" w:rsidRDefault="00AB475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141"/>
        <w:gridCol w:w="2975"/>
        <w:gridCol w:w="3609"/>
        <w:gridCol w:w="4963"/>
      </w:tblGrid>
      <w:tr w:rsidR="00370109">
        <w:trPr>
          <w:trHeight w:val="1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109" w:rsidRDefault="00AB4759">
            <w:pPr>
              <w:spacing w:after="0" w:line="33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Наименование работ и профессий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109" w:rsidRDefault="00AB4759">
            <w:pPr>
              <w:spacing w:after="0" w:line="33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Периодичность осмотров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109" w:rsidRDefault="00AB4759">
            <w:pPr>
              <w:spacing w:after="0" w:line="33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Участие врачей-специалистов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109" w:rsidRDefault="00AB4759">
            <w:pPr>
              <w:spacing w:after="0" w:line="33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Лабораторные и функциональные исследования</w:t>
            </w:r>
          </w:p>
        </w:tc>
      </w:tr>
      <w:tr w:rsidR="00370109">
        <w:trPr>
          <w:trHeight w:val="1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4DB7" w:rsidRDefault="005F4DB7" w:rsidP="005F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в организациях, деятельность которых связана с воспитанием и обучением детей</w:t>
            </w:r>
          </w:p>
          <w:p w:rsidR="00370109" w:rsidRDefault="00370109">
            <w:pPr>
              <w:spacing w:after="0" w:line="33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70109" w:rsidRDefault="00370109">
            <w:pPr>
              <w:spacing w:after="0" w:line="330" w:lineRule="auto"/>
              <w:jc w:val="center"/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год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4DB7" w:rsidRDefault="005F4DB7" w:rsidP="005F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Врач-оториноларинголог</w:t>
            </w:r>
            <w:proofErr w:type="spellEnd"/>
          </w:p>
          <w:p w:rsidR="005F4DB7" w:rsidRDefault="005F4DB7" w:rsidP="005F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Врач-дерматовенеролог</w:t>
            </w:r>
            <w:proofErr w:type="spellEnd"/>
          </w:p>
          <w:p w:rsidR="005F4DB7" w:rsidRDefault="005F4DB7" w:rsidP="005F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Врач-стоматолог</w:t>
            </w:r>
          </w:p>
          <w:p w:rsidR="00370109" w:rsidRDefault="00370109">
            <w:pPr>
              <w:spacing w:after="0" w:line="240" w:lineRule="auto"/>
            </w:pP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4DB7" w:rsidRPr="005F4DB7" w:rsidRDefault="005F4DB7" w:rsidP="005F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DB7">
              <w:rPr>
                <w:rFonts w:ascii="Times New Roman" w:hAnsi="Times New Roman" w:cs="Times New Roman"/>
                <w:sz w:val="24"/>
                <w:szCs w:val="24"/>
              </w:rPr>
              <w:t>Исследование крови на сифилис</w:t>
            </w:r>
          </w:p>
          <w:p w:rsidR="005F4DB7" w:rsidRPr="005F4DB7" w:rsidRDefault="005F4DB7" w:rsidP="005F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DB7">
              <w:rPr>
                <w:rFonts w:ascii="Times New Roman" w:hAnsi="Times New Roman" w:cs="Times New Roman"/>
                <w:sz w:val="24"/>
                <w:szCs w:val="24"/>
              </w:rPr>
              <w:t>Мазки на гонорею при поступлении на работу</w:t>
            </w:r>
          </w:p>
          <w:p w:rsidR="005F4DB7" w:rsidRPr="005F4DB7" w:rsidRDefault="005F4DB7" w:rsidP="005F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DB7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</w:t>
            </w:r>
            <w:proofErr w:type="spellStart"/>
            <w:r w:rsidRPr="005F4DB7">
              <w:rPr>
                <w:rFonts w:ascii="Times New Roman" w:hAnsi="Times New Roman" w:cs="Times New Roman"/>
                <w:sz w:val="24"/>
                <w:szCs w:val="24"/>
              </w:rPr>
              <w:t>эпидпоказаниям</w:t>
            </w:r>
            <w:proofErr w:type="spellEnd"/>
            <w:r w:rsidR="008B37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4DB7" w:rsidRPr="005F4DB7" w:rsidRDefault="005F4DB7" w:rsidP="005F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DB7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на гельминтозы при поступлении на работу и в дальнейшем - не реже 1 раза в год либо по </w:t>
            </w:r>
            <w:proofErr w:type="spellStart"/>
            <w:r w:rsidRPr="005F4DB7">
              <w:rPr>
                <w:rFonts w:ascii="Times New Roman" w:hAnsi="Times New Roman" w:cs="Times New Roman"/>
                <w:sz w:val="24"/>
                <w:szCs w:val="24"/>
              </w:rPr>
              <w:t>эпидпоказаниям</w:t>
            </w:r>
            <w:proofErr w:type="spellEnd"/>
            <w:r w:rsidR="008B37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0109" w:rsidRDefault="00370109">
            <w:pPr>
              <w:spacing w:after="0" w:line="240" w:lineRule="auto"/>
            </w:pPr>
          </w:p>
        </w:tc>
      </w:tr>
    </w:tbl>
    <w:p w:rsidR="00AB4759" w:rsidRDefault="00AB47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70109" w:rsidRDefault="00AB47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Примечание 1: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При проведении предварительных и периодических медицинских осмотров всем обследуемым в обязательном порядке проводятся: клинический анализ крови (гемоглобин, цветной показатель, эритроциты, тромбоциты, лейкоциты, лейкоцитарная формула, СОЭ); клинический анализ мочи (удельный вес, белок, сахар, микроскопия осадка); электрокардиография; цифровая флюорография или рентгенография в 2-х проекциях (прямая и правая боковая) легких; биохимический скрининг: содержание в сыворотке крови глюкозы, холестерина.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Все женщины осматриваются акушером-гинекологом с проведением бактериологического (на флору) и цитологического (на атипичные клетки) исследования не реже 1 раза в год; женщины в возрасте старше 40 лет проходят 1 раз в 2 года маммографию или УЗИ молочных желез.</w:t>
      </w:r>
    </w:p>
    <w:p w:rsidR="00E86D15" w:rsidRDefault="00AB4759" w:rsidP="00E86D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Кроме того, работники подлежат прививкам против дифтерии 1 раз в 10 лет; против столбняка 1 раз в 10 лет (с 14 лет); против кори - лица до 35 лет, не болевшие корью, не привитые против кори, не имеющие сведений о прививках против кори; против гриппа – ежегодно в период с 01 сентября по 01 декабря;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против вирусного гепатита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 по </w:t>
      </w:r>
      <w:proofErr w:type="spellStart"/>
      <w:r>
        <w:rPr>
          <w:rFonts w:ascii="Times New Roman" w:eastAsia="Times New Roman" w:hAnsi="Times New Roman" w:cs="Times New Roman"/>
          <w:sz w:val="24"/>
        </w:rPr>
        <w:t>эпидпоказаниям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против брюшного тифа, дизентерии «</w:t>
      </w:r>
      <w:proofErr w:type="spellStart"/>
      <w:r>
        <w:rPr>
          <w:rFonts w:ascii="Times New Roman" w:eastAsia="Times New Roman" w:hAnsi="Times New Roman" w:cs="Times New Roman"/>
          <w:sz w:val="24"/>
        </w:rPr>
        <w:t>Зонне</w:t>
      </w:r>
      <w:proofErr w:type="spellEnd"/>
      <w:r>
        <w:rPr>
          <w:rFonts w:ascii="Times New Roman" w:eastAsia="Times New Roman" w:hAnsi="Times New Roman" w:cs="Times New Roman"/>
          <w:sz w:val="24"/>
        </w:rPr>
        <w:t>».</w:t>
      </w:r>
    </w:p>
    <w:p w:rsidR="000330E9" w:rsidRPr="00C81084" w:rsidRDefault="00AB4759" w:rsidP="00E86D15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86D15">
        <w:rPr>
          <w:rFonts w:ascii="Times New Roman" w:eastAsia="Times New Roman" w:hAnsi="Times New Roman" w:cs="Times New Roman"/>
          <w:sz w:val="24"/>
          <w:szCs w:val="24"/>
        </w:rPr>
        <w:t>Гигиеническое обучение и аттестация – 1 раз в 2 года, (работники пищеблока 1 раз в год) согласно Приказа</w:t>
      </w:r>
      <w:r w:rsidR="00E86D15">
        <w:rPr>
          <w:rFonts w:ascii="Times New Roman" w:eastAsia="Times New Roman" w:hAnsi="Times New Roman" w:cs="Times New Roman"/>
          <w:sz w:val="24"/>
          <w:szCs w:val="24"/>
        </w:rPr>
        <w:t xml:space="preserve">Министерства Здравоохранения Российской Федерации </w:t>
      </w:r>
      <w:r w:rsidRPr="00E86D1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E86D15">
        <w:rPr>
          <w:rFonts w:ascii="Times New Roman" w:eastAsia="Times New Roman" w:hAnsi="Times New Roman" w:cs="Times New Roman"/>
          <w:sz w:val="24"/>
          <w:szCs w:val="24"/>
        </w:rPr>
        <w:t>229 от 29.06.2000г</w:t>
      </w:r>
      <w:proofErr w:type="gramStart"/>
      <w:r w:rsidR="00E86D15">
        <w:rPr>
          <w:rFonts w:ascii="Times New Roman" w:eastAsia="Times New Roman" w:hAnsi="Times New Roman" w:cs="Times New Roman"/>
          <w:sz w:val="24"/>
          <w:szCs w:val="24"/>
        </w:rPr>
        <w:t>.«</w:t>
      </w:r>
      <w:proofErr w:type="gramEnd"/>
      <w:r w:rsidRPr="00E86D1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 профессиональной гигиенической подготовке и аттестации должностных лиц и работников организаций</w:t>
      </w:r>
      <w:r w:rsidR="00E86D1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</w:t>
      </w:r>
    </w:p>
    <w:p w:rsidR="00370109" w:rsidRDefault="00AB475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ПЕРЕЧЕНЬ ХИМИЧЕСКИХ ВЕЩЕСТВ, БИОЛОГИЧЕСКИХ, ФИЗИЧЕСКИХ И ИНЫХ ФАКТОРОВ, В ОТНОШЕНИИ КОТОРЫХ ОРГАНИЗОВАН ПРОИЗВОДСТВЕНЫЙ КОНТРОЛЬ: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41"/>
        <w:gridCol w:w="2461"/>
        <w:gridCol w:w="4684"/>
        <w:gridCol w:w="2251"/>
        <w:gridCol w:w="2510"/>
        <w:gridCol w:w="2241"/>
      </w:tblGrid>
      <w:tr w:rsidR="00370109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  <w:p w:rsidR="00370109" w:rsidRDefault="00AB4759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Объект исследований (критические контрольные точки)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Определяемые показатели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Периодичность проведения  производственного контроля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Нормативные </w:t>
            </w:r>
          </w:p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документы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Ответственное лицо за производственный контроль</w:t>
            </w:r>
          </w:p>
        </w:tc>
      </w:tr>
      <w:tr w:rsidR="00370109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Территория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Благоустройство, санитарное состояние территории. Периодичность уборки территории.</w:t>
            </w:r>
          </w:p>
          <w:p w:rsidR="00370109" w:rsidRDefault="00AB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Оборудование площадки мусоросборников.</w:t>
            </w:r>
          </w:p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Регулярность вывоза (утилизация) отходов.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месяц</w:t>
            </w:r>
          </w:p>
          <w:p w:rsidR="00370109" w:rsidRDefault="003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70109" w:rsidRDefault="003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290AF6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СП 2.4.3648-20</w:t>
            </w:r>
          </w:p>
          <w:p w:rsidR="006B67E5" w:rsidRDefault="006B67E5">
            <w:pPr>
              <w:keepNext/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Федеральный закон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>от 24.06.1998г.  № 89-ФЗ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90AF6" w:rsidRDefault="0068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Заведующая </w:t>
            </w:r>
          </w:p>
          <w:p w:rsidR="00290AF6" w:rsidRPr="00290AF6" w:rsidRDefault="0029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МБ</w:t>
            </w:r>
            <w:r w:rsidR="00680B9D">
              <w:rPr>
                <w:rFonts w:ascii="Times New Roman" w:eastAsia="Times New Roman" w:hAnsi="Times New Roman" w:cs="Times New Roman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</w:rPr>
              <w:t>ОУ «</w:t>
            </w:r>
            <w:r w:rsidR="00680B9D">
              <w:rPr>
                <w:rFonts w:ascii="Times New Roman" w:eastAsia="Times New Roman" w:hAnsi="Times New Roman" w:cs="Times New Roman"/>
                <w:sz w:val="24"/>
              </w:rPr>
              <w:t>ЦРР-Детский сад №31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370109" w:rsidRDefault="00680B9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Юзбекова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Д.А.</w:t>
            </w:r>
          </w:p>
        </w:tc>
      </w:tr>
      <w:tr w:rsidR="00370109">
        <w:trPr>
          <w:trHeight w:val="139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Pr="006B67E5" w:rsidRDefault="00AB4759">
            <w:pPr>
              <w:spacing w:after="0" w:line="240" w:lineRule="auto"/>
            </w:pPr>
            <w:r w:rsidRPr="006B67E5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Pr="006B67E5" w:rsidRDefault="00AB4759">
            <w:pPr>
              <w:spacing w:after="0" w:line="240" w:lineRule="auto"/>
            </w:pPr>
            <w:r w:rsidRPr="006B67E5">
              <w:rPr>
                <w:rFonts w:ascii="Times New Roman" w:eastAsia="Times New Roman" w:hAnsi="Times New Roman" w:cs="Times New Roman"/>
                <w:sz w:val="24"/>
              </w:rPr>
              <w:t>Состояние водоснабжения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Pr="006B67E5" w:rsidRDefault="00AB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B67E5">
              <w:rPr>
                <w:rFonts w:ascii="Times New Roman" w:eastAsia="Times New Roman" w:hAnsi="Times New Roman" w:cs="Times New Roman"/>
                <w:sz w:val="24"/>
              </w:rPr>
              <w:t xml:space="preserve">Проверка качества питьевой воды из водопровода </w:t>
            </w:r>
          </w:p>
          <w:p w:rsidR="00370109" w:rsidRPr="006B67E5" w:rsidRDefault="00AB4759">
            <w:pPr>
              <w:spacing w:after="0" w:line="240" w:lineRule="auto"/>
            </w:pPr>
            <w:r w:rsidRPr="006B67E5">
              <w:rPr>
                <w:rFonts w:ascii="Times New Roman" w:eastAsia="Times New Roman" w:hAnsi="Times New Roman" w:cs="Times New Roman"/>
                <w:sz w:val="24"/>
              </w:rPr>
              <w:t xml:space="preserve">Проведение профилактических и противоэпидемических мероприятий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Pr="006B67E5" w:rsidRDefault="00AB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B67E5">
              <w:rPr>
                <w:rFonts w:ascii="Times New Roman" w:eastAsia="Times New Roman" w:hAnsi="Times New Roman" w:cs="Times New Roman"/>
                <w:sz w:val="24"/>
              </w:rPr>
              <w:t>1 раз в квартал</w:t>
            </w:r>
          </w:p>
          <w:p w:rsidR="00370109" w:rsidRPr="006B67E5" w:rsidRDefault="003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70109" w:rsidRPr="006B67E5" w:rsidRDefault="00AB4759">
            <w:pPr>
              <w:spacing w:after="0" w:line="240" w:lineRule="auto"/>
            </w:pPr>
            <w:r w:rsidRPr="006B67E5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Pr="006B67E5" w:rsidRDefault="006B67E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СанПиН 2.1.3684-21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 w:rsidP="0068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Заведующая </w:t>
            </w:r>
          </w:p>
          <w:p w:rsidR="00680B9D" w:rsidRPr="00290AF6" w:rsidRDefault="00680B9D" w:rsidP="0068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МБДОУ «ЦРР-Детский сад №31»</w:t>
            </w:r>
          </w:p>
          <w:p w:rsidR="00370109" w:rsidRPr="006B67E5" w:rsidRDefault="00680B9D" w:rsidP="00680B9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Юзбекова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Д.А.</w:t>
            </w:r>
          </w:p>
        </w:tc>
      </w:tr>
      <w:tr w:rsidR="00370109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Соблюдение санитарно-эпидемиологического режима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График санитарной обработки оборудования, помещений, территории;</w:t>
            </w:r>
          </w:p>
          <w:p w:rsidR="00370109" w:rsidRDefault="00AB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Соблюдение частоты мытья и протирки окон (стекол)</w:t>
            </w:r>
          </w:p>
          <w:p w:rsidR="00370109" w:rsidRDefault="00AB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Соблюдение частоты  проведения генеральных уборок;</w:t>
            </w:r>
          </w:p>
          <w:p w:rsidR="00370109" w:rsidRDefault="00AB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Состояние обеспечения уборочного инвентаря, моющими и дезинфекционными средствами, условия их хранения, периодичность выдачи моющих средств</w:t>
            </w:r>
          </w:p>
          <w:p w:rsidR="00370109" w:rsidRDefault="00AB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Утилизация отходов;</w:t>
            </w:r>
          </w:p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Соблюдение правил личной гигиены;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 раз в неделю</w:t>
            </w:r>
          </w:p>
          <w:p w:rsidR="00370109" w:rsidRDefault="003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70109" w:rsidRDefault="003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70109" w:rsidRDefault="00AB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 раз в неделю</w:t>
            </w:r>
          </w:p>
          <w:p w:rsidR="00370109" w:rsidRDefault="00AB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</w:p>
          <w:p w:rsidR="00370109" w:rsidRDefault="00370109">
            <w:pPr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B67E5" w:rsidRDefault="006B67E5" w:rsidP="006B67E5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СП 2.4.3648-20</w:t>
            </w:r>
          </w:p>
          <w:p w:rsidR="00370109" w:rsidRDefault="00370109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 w:rsidP="0068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Заведующая </w:t>
            </w:r>
          </w:p>
          <w:p w:rsidR="00680B9D" w:rsidRPr="00290AF6" w:rsidRDefault="00680B9D" w:rsidP="0068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МБДОУ «ЦРР-Детский сад №31»</w:t>
            </w:r>
          </w:p>
          <w:p w:rsidR="00370109" w:rsidRDefault="00680B9D" w:rsidP="00680B9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Юзбекова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Д.А.</w:t>
            </w:r>
          </w:p>
        </w:tc>
      </w:tr>
      <w:tr w:rsidR="00370109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ремонтных работ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Наличие гигиенических сертификатов (заключений) на применяемые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строительные и отделочные материалы с указанием области применения.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При проведении ремонтных работ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 w:rsidP="0068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Заведующая </w:t>
            </w:r>
          </w:p>
          <w:p w:rsidR="00680B9D" w:rsidRPr="00290AF6" w:rsidRDefault="00680B9D" w:rsidP="0068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МБДОУ «ЦРР-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Детский сад №31»</w:t>
            </w:r>
          </w:p>
          <w:p w:rsidR="00370109" w:rsidRDefault="00680B9D" w:rsidP="00680B9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Юзбекова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Д.А.</w:t>
            </w:r>
          </w:p>
        </w:tc>
      </w:tr>
      <w:tr w:rsidR="00370109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утилизации бытовых отходов.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1274" w:rsidRDefault="00AB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благоустройством и санитарным содержанием территории;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Контроль способов сбора и утилизации отхо</w:t>
            </w:r>
            <w:r w:rsidR="006E1274">
              <w:rPr>
                <w:rFonts w:ascii="Times New Roman" w:eastAsia="Times New Roman" w:hAnsi="Times New Roman" w:cs="Times New Roman"/>
                <w:sz w:val="24"/>
              </w:rPr>
              <w:t xml:space="preserve">дов разного класса опасности: А и Г </w:t>
            </w:r>
          </w:p>
          <w:p w:rsidR="00370109" w:rsidRDefault="006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="00AB4759">
              <w:rPr>
                <w:rFonts w:ascii="Times New Roman" w:eastAsia="Times New Roman" w:hAnsi="Times New Roman" w:cs="Times New Roman"/>
                <w:sz w:val="24"/>
              </w:rPr>
              <w:t>удаление на полигоны, сжигание);</w:t>
            </w:r>
            <w:r w:rsidR="00AB4759">
              <w:rPr>
                <w:rFonts w:ascii="Times New Roman" w:eastAsia="Times New Roman" w:hAnsi="Times New Roman" w:cs="Times New Roman"/>
                <w:sz w:val="24"/>
              </w:rPr>
              <w:br/>
              <w:t>Наличие и достаточность расходных материалов-мешков с цветной маркировкой, тележек, емкостей, контейнеров;</w:t>
            </w:r>
            <w:r w:rsidR="00AB4759">
              <w:rPr>
                <w:rFonts w:ascii="Times New Roman" w:eastAsia="Times New Roman" w:hAnsi="Times New Roman" w:cs="Times New Roman"/>
                <w:sz w:val="24"/>
              </w:rPr>
              <w:br/>
              <w:t xml:space="preserve">Наличие договоров со специализированными организациями </w:t>
            </w:r>
          </w:p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 обработки многоразовых контейнеров.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1274" w:rsidRDefault="006E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СанПиН 2.1.3684-21</w:t>
            </w:r>
          </w:p>
          <w:p w:rsidR="00370109" w:rsidRDefault="006E127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СанПиН 1.2.3685-21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 w:rsidP="0068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Заведующая </w:t>
            </w:r>
          </w:p>
          <w:p w:rsidR="00680B9D" w:rsidRPr="00290AF6" w:rsidRDefault="00680B9D" w:rsidP="0068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МБДОУ «ЦРР-Детский сад №31»</w:t>
            </w:r>
          </w:p>
          <w:p w:rsidR="00370109" w:rsidRDefault="00680B9D" w:rsidP="00680B9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Юзбекова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Д.А.</w:t>
            </w:r>
          </w:p>
        </w:tc>
      </w:tr>
      <w:tr w:rsidR="00370109">
        <w:trPr>
          <w:trHeight w:val="12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Соблюдение дезинфекционного режима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месячного запаса дезинфекционных средств.</w:t>
            </w:r>
          </w:p>
          <w:p w:rsidR="00370109" w:rsidRDefault="00AB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сертификата соответствия, инструкции по применению, расчет потребности и учет дезинфекционных средств, содержание действующих веществ, контроль соблюдения заданной концентрации, правильной эксплуатации и хранения.</w:t>
            </w:r>
          </w:p>
          <w:p w:rsidR="00370109" w:rsidRDefault="00AB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Условия хранения дезинфекционных средств:</w:t>
            </w:r>
          </w:p>
          <w:p w:rsidR="00370109" w:rsidRDefault="00AB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-режим побудительной вентиляции</w:t>
            </w:r>
          </w:p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-наличие хранилища, помещения для разведения и раздачи рабочих растворов.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 получении партии</w:t>
            </w:r>
          </w:p>
          <w:p w:rsidR="00370109" w:rsidRDefault="003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70109" w:rsidRDefault="003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70109" w:rsidRDefault="00AB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 раза в неделю</w:t>
            </w:r>
          </w:p>
          <w:p w:rsidR="00370109" w:rsidRDefault="003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70109" w:rsidRDefault="003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70109" w:rsidRDefault="003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70109" w:rsidRDefault="003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70109" w:rsidRDefault="00370109">
            <w:pPr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СанПиН 3.5.1378-03 «Санитарно-эпидемиологические требования и осуществление дезинфекционной деятельности»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 w:rsidP="0068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Заведующая </w:t>
            </w:r>
          </w:p>
          <w:p w:rsidR="00680B9D" w:rsidRPr="00290AF6" w:rsidRDefault="00680B9D" w:rsidP="0068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МБДОУ «ЦРР-Детский сад №31»</w:t>
            </w:r>
          </w:p>
          <w:p w:rsidR="00370109" w:rsidRDefault="00680B9D" w:rsidP="00680B9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Юзбекова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Д.А.</w:t>
            </w:r>
          </w:p>
        </w:tc>
      </w:tr>
      <w:tr w:rsidR="00370109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 дезинсекционных 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дератизационных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Изменение численности грызунов и членистоногих, имеющих санитарно-гигиеническое значение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СанПиН 3.5.3.3223-14 «Санитарно-эпидемиологические требования к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организации и проведению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дератизационных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мероприятий»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 w:rsidP="0068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Заведующая </w:t>
            </w:r>
          </w:p>
          <w:p w:rsidR="00680B9D" w:rsidRPr="00290AF6" w:rsidRDefault="00680B9D" w:rsidP="0068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МБДОУ «ЦРР-Детский сад №31»</w:t>
            </w:r>
          </w:p>
          <w:p w:rsidR="00370109" w:rsidRDefault="00680B9D" w:rsidP="00680B9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Юзбекова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Д.А.</w:t>
            </w:r>
          </w:p>
        </w:tc>
      </w:tr>
      <w:tr w:rsidR="00370109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8.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          эффективности санитарной                обработки помещений</w:t>
            </w:r>
          </w:p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(производственные, складские,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подсобные)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Санитарно-техническое                                состояние производственн</w:t>
            </w:r>
            <w:r w:rsidR="006E1274">
              <w:rPr>
                <w:rFonts w:ascii="Times New Roman" w:eastAsia="Times New Roman" w:hAnsi="Times New Roman" w:cs="Times New Roman"/>
                <w:sz w:val="24"/>
              </w:rPr>
              <w:t>ых,          складских,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подсобных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помещений, оборудования, техническая</w:t>
            </w:r>
            <w:r w:rsidR="006E12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исправность оборудования, наличие его в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достаточном количестве, правильность расстановки, соответствие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согласованной проектной документации и т.п.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1274" w:rsidRDefault="006E1274" w:rsidP="006E1274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СП 2.4.3648-20</w:t>
            </w:r>
          </w:p>
          <w:p w:rsidR="00370109" w:rsidRDefault="00370109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 w:rsidP="0068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Заведующая </w:t>
            </w:r>
          </w:p>
          <w:p w:rsidR="00680B9D" w:rsidRPr="00290AF6" w:rsidRDefault="00680B9D" w:rsidP="0068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МБДОУ «ЦРР-Детский сад №31»</w:t>
            </w:r>
          </w:p>
          <w:p w:rsidR="00370109" w:rsidRDefault="00680B9D" w:rsidP="00680B9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Юзбекова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Д.А.</w:t>
            </w:r>
          </w:p>
        </w:tc>
      </w:tr>
      <w:tr w:rsidR="00370109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          эффективности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санитарной                 обработки инвентаря     и    оборудования, </w:t>
            </w:r>
            <w:r>
              <w:rPr>
                <w:rFonts w:ascii="Times New Roman" w:eastAsia="Times New Roman" w:hAnsi="Times New Roman" w:cs="Times New Roman"/>
                <w:sz w:val="24"/>
              </w:rPr>
              <w:t>рук рабочих.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Смывы с инвентаря, оборудования, с рук и </w:t>
            </w:r>
            <w:r>
              <w:rPr>
                <w:rFonts w:ascii="Times New Roman" w:eastAsia="Times New Roman" w:hAnsi="Times New Roman" w:cs="Times New Roman"/>
                <w:sz w:val="24"/>
              </w:rPr>
              <w:t>сан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дежды персонала.</w:t>
            </w:r>
          </w:p>
          <w:p w:rsidR="00370109" w:rsidRDefault="00370109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месяц ежедневно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1274" w:rsidRDefault="006E1274" w:rsidP="006E1274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СП 2.4.3648-20</w:t>
            </w:r>
          </w:p>
          <w:p w:rsidR="00370109" w:rsidRDefault="00370109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 w:rsidP="0068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Заведующая </w:t>
            </w:r>
          </w:p>
          <w:p w:rsidR="00680B9D" w:rsidRPr="00290AF6" w:rsidRDefault="00680B9D" w:rsidP="0068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МБДОУ «ЦРР-Детский сад №31»</w:t>
            </w:r>
          </w:p>
          <w:p w:rsidR="00370109" w:rsidRDefault="00680B9D" w:rsidP="00680B9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Юзбекова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Д.А.</w:t>
            </w:r>
          </w:p>
        </w:tc>
      </w:tr>
      <w:tr w:rsidR="00370109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          эффективности санитарной                обработки помещений</w:t>
            </w:r>
          </w:p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(производственные, складские,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подсобные)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Санитарно-техническое                                состояние производственных,          складских,          подсобных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помещений, оборудования, техническая исправность оборудования,      наличие      его      в      достаточном количестве, правильность расстановки, соответствие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согласованной проектной документации и т.п.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1274" w:rsidRDefault="006E1274" w:rsidP="006E1274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СП 2.4.3648-20</w:t>
            </w:r>
          </w:p>
          <w:p w:rsidR="00370109" w:rsidRDefault="00370109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 w:rsidP="0068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Заведующая </w:t>
            </w:r>
          </w:p>
          <w:p w:rsidR="00680B9D" w:rsidRPr="00290AF6" w:rsidRDefault="00680B9D" w:rsidP="0068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МБДОУ «ЦРР-Детский сад №31»</w:t>
            </w:r>
          </w:p>
          <w:p w:rsidR="00370109" w:rsidRDefault="00680B9D" w:rsidP="00680B9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Юзбекова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Д.А.</w:t>
            </w:r>
          </w:p>
        </w:tc>
      </w:tr>
      <w:tr w:rsidR="00370109">
        <w:trPr>
          <w:trHeight w:val="146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СОУТ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и наличие спецодежды</w:t>
            </w:r>
          </w:p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гардеробных для верхней  одежды, шкафов для спецодежды, санузлов, душевых комнат. Наличие специально выделенного помещения для  приема пищи.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</w:p>
          <w:p w:rsidR="00370109" w:rsidRDefault="00AB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2 года</w:t>
            </w:r>
          </w:p>
          <w:p w:rsidR="00370109" w:rsidRDefault="003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70109" w:rsidRDefault="00370109">
            <w:pPr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Минтруда России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580н от 10.12.2012г </w:t>
            </w:r>
          </w:p>
          <w:p w:rsidR="00370109" w:rsidRDefault="003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70109" w:rsidRDefault="00370109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 w:rsidP="0068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Заведующая </w:t>
            </w:r>
          </w:p>
          <w:p w:rsidR="00680B9D" w:rsidRPr="00290AF6" w:rsidRDefault="00680B9D" w:rsidP="0068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МБДОУ «ЦРР-Детский сад №31»</w:t>
            </w:r>
          </w:p>
          <w:p w:rsidR="00370109" w:rsidRDefault="00680B9D" w:rsidP="00680B9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Юзбекова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Д.А.</w:t>
            </w:r>
          </w:p>
        </w:tc>
      </w:tr>
      <w:tr w:rsidR="00370109">
        <w:trPr>
          <w:trHeight w:val="41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Условия труда на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рабочем месте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Микроклимат на рабочих местах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(влажность, температура, скорость движения воздуха, тепловое излучение, температура рабочих поверхностей, наличие тепловых завес)</w:t>
            </w:r>
          </w:p>
          <w:p w:rsidR="00370109" w:rsidRDefault="003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70109" w:rsidRDefault="003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70109" w:rsidRDefault="003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70109" w:rsidRDefault="003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70109" w:rsidRDefault="00AB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Освещенность общая и на рабочих местах;</w:t>
            </w:r>
          </w:p>
          <w:p w:rsidR="00370109" w:rsidRDefault="003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70109" w:rsidRDefault="003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70109" w:rsidRDefault="003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70109" w:rsidRDefault="00370109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 раза в год </w:t>
            </w:r>
          </w:p>
          <w:p w:rsidR="00370109" w:rsidRDefault="00AB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(теплый и холодный периоды)</w:t>
            </w:r>
          </w:p>
          <w:p w:rsidR="00370109" w:rsidRDefault="003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70109" w:rsidRDefault="003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70109" w:rsidRDefault="003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70109" w:rsidRDefault="003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70109" w:rsidRDefault="003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70109" w:rsidRDefault="00AB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год</w:t>
            </w:r>
          </w:p>
          <w:p w:rsidR="00370109" w:rsidRDefault="003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70109" w:rsidRDefault="003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70109" w:rsidRDefault="003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70109" w:rsidRDefault="0037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70109" w:rsidRDefault="00370109">
            <w:pPr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1274" w:rsidRDefault="006E1274" w:rsidP="006E1274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СП 2.4.3648-20</w:t>
            </w:r>
          </w:p>
          <w:p w:rsidR="00370109" w:rsidRDefault="00370109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 w:rsidP="0068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Заведующая </w:t>
            </w:r>
          </w:p>
          <w:p w:rsidR="00680B9D" w:rsidRPr="00290AF6" w:rsidRDefault="00680B9D" w:rsidP="0068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МБДОУ «ЦРР-Детский сад №31»</w:t>
            </w:r>
          </w:p>
          <w:p w:rsidR="00370109" w:rsidRDefault="00680B9D" w:rsidP="00680B9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Юзбекова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Д.А.</w:t>
            </w:r>
          </w:p>
        </w:tc>
      </w:tr>
      <w:tr w:rsidR="00370109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Pr="00B76B5D" w:rsidRDefault="00AB4759">
            <w:pPr>
              <w:spacing w:after="0" w:line="240" w:lineRule="auto"/>
            </w:pPr>
            <w:r w:rsidRPr="00B76B5D">
              <w:rPr>
                <w:rFonts w:ascii="Times New Roman" w:eastAsia="Times New Roman" w:hAnsi="Times New Roman" w:cs="Times New Roman"/>
                <w:sz w:val="24"/>
              </w:rPr>
              <w:lastRenderedPageBreak/>
              <w:t>13.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Pr="00B76B5D" w:rsidRDefault="00AB4759">
            <w:pPr>
              <w:spacing w:after="0" w:line="240" w:lineRule="auto"/>
            </w:pPr>
            <w:r w:rsidRPr="00B76B5D">
              <w:rPr>
                <w:rFonts w:ascii="Times New Roman" w:eastAsia="Times New Roman" w:hAnsi="Times New Roman" w:cs="Times New Roman"/>
                <w:sz w:val="24"/>
              </w:rPr>
              <w:t>Наличие медицинских книжек у всех работников с результатами медицинских осмотров и гигиенического обучения, своевременность прохождения.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Pr="00B76B5D" w:rsidRDefault="00AB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76B5D">
              <w:rPr>
                <w:rFonts w:ascii="Times New Roman" w:eastAsia="Times New Roman" w:hAnsi="Times New Roman" w:cs="Times New Roman"/>
                <w:sz w:val="24"/>
              </w:rPr>
              <w:t>Контроль своевременности прохождения медицинских осмотров;</w:t>
            </w:r>
          </w:p>
          <w:p w:rsidR="00370109" w:rsidRPr="00B76B5D" w:rsidRDefault="00AB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76B5D">
              <w:rPr>
                <w:rFonts w:ascii="Times New Roman" w:eastAsia="Times New Roman" w:hAnsi="Times New Roman" w:cs="Times New Roman"/>
                <w:sz w:val="24"/>
              </w:rPr>
              <w:t>Обеспечение необходимого объема лабораторных  исследований и перечня специалистов, участвующих в профилактических осмотрах;</w:t>
            </w:r>
          </w:p>
          <w:p w:rsidR="00370109" w:rsidRPr="00B76B5D" w:rsidRDefault="00AB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76B5D">
              <w:rPr>
                <w:rFonts w:ascii="Times New Roman" w:eastAsia="Times New Roman" w:hAnsi="Times New Roman" w:cs="Times New Roman"/>
                <w:sz w:val="24"/>
              </w:rPr>
              <w:t>Контроль за обучение декретированного контингента;</w:t>
            </w:r>
          </w:p>
          <w:p w:rsidR="00370109" w:rsidRPr="00B76B5D" w:rsidRDefault="00AB4759">
            <w:pPr>
              <w:spacing w:after="0" w:line="240" w:lineRule="auto"/>
            </w:pPr>
            <w:r w:rsidRPr="00B76B5D">
              <w:rPr>
                <w:rFonts w:ascii="Times New Roman" w:eastAsia="Times New Roman" w:hAnsi="Times New Roman" w:cs="Times New Roman"/>
                <w:sz w:val="24"/>
              </w:rPr>
              <w:t>Контроль наличия у персонала личных медицинских книжек, правильность их оформления.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Pr="00B76B5D" w:rsidRDefault="00AB4759">
            <w:pPr>
              <w:spacing w:after="0" w:line="240" w:lineRule="auto"/>
            </w:pPr>
            <w:r w:rsidRPr="00B76B5D">
              <w:rPr>
                <w:rFonts w:ascii="Times New Roman" w:eastAsia="Times New Roman" w:hAnsi="Times New Roman" w:cs="Times New Roman"/>
                <w:sz w:val="24"/>
              </w:rPr>
              <w:t>ежегодно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Pr="00253E4E" w:rsidRDefault="00B76B5D">
            <w:pPr>
              <w:spacing w:after="0" w:line="240" w:lineRule="auto"/>
              <w:rPr>
                <w:color w:val="C0504D" w:themeColor="accent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Приказом №29н от 28.01.2021г. 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производственными факторами, а также работам, при  выполнении которых проводятся обязательные предварительные и периодические медицинские осмотры»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 w:rsidP="0068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Заведующая </w:t>
            </w:r>
          </w:p>
          <w:p w:rsidR="00680B9D" w:rsidRPr="00290AF6" w:rsidRDefault="00680B9D" w:rsidP="0068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МБДОУ «ЦРР-Детский сад №31»</w:t>
            </w:r>
          </w:p>
          <w:p w:rsidR="00370109" w:rsidRPr="00253E4E" w:rsidRDefault="00680B9D" w:rsidP="00680B9D">
            <w:pPr>
              <w:spacing w:after="0" w:line="240" w:lineRule="auto"/>
              <w:rPr>
                <w:color w:val="C0504D" w:themeColor="accent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Юзбекова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Д.А.</w:t>
            </w:r>
          </w:p>
        </w:tc>
      </w:tr>
      <w:tr w:rsidR="00370109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Pr="00B76B5D" w:rsidRDefault="00AB4759">
            <w:pPr>
              <w:spacing w:after="0" w:line="240" w:lineRule="auto"/>
            </w:pPr>
            <w:r w:rsidRPr="00B76B5D">
              <w:rPr>
                <w:rFonts w:ascii="Times New Roman" w:eastAsia="Times New Roman" w:hAnsi="Times New Roman" w:cs="Times New Roman"/>
                <w:sz w:val="24"/>
              </w:rPr>
              <w:lastRenderedPageBreak/>
              <w:t>14.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Pr="00B76B5D" w:rsidRDefault="00AB4759">
            <w:pPr>
              <w:spacing w:after="0" w:line="240" w:lineRule="auto"/>
            </w:pPr>
            <w:r w:rsidRPr="00B76B5D">
              <w:rPr>
                <w:rFonts w:ascii="Times New Roman" w:eastAsia="Times New Roman" w:hAnsi="Times New Roman" w:cs="Times New Roman"/>
                <w:sz w:val="24"/>
              </w:rPr>
              <w:t>Ведение рабочей документации по вопросам санитарии, гигиены, и т.д.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Pr="00B76B5D" w:rsidRDefault="00AB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76B5D">
              <w:rPr>
                <w:rFonts w:ascii="Times New Roman" w:eastAsia="Times New Roman" w:hAnsi="Times New Roman" w:cs="Times New Roman"/>
                <w:sz w:val="24"/>
              </w:rPr>
              <w:t>Полнота, правильность и своевременность оформления (ведения) документации, соответствие требованиям санитарных правил, норм и гигиеническим нормативов.</w:t>
            </w:r>
          </w:p>
          <w:p w:rsidR="00370109" w:rsidRPr="00B76B5D" w:rsidRDefault="00370109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Pr="00B76B5D" w:rsidRDefault="00AB4759">
            <w:pPr>
              <w:spacing w:after="0" w:line="240" w:lineRule="auto"/>
            </w:pPr>
            <w:r w:rsidRPr="00B76B5D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Pr="00B76B5D" w:rsidRDefault="00B76B5D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СП 2.4.3648-20</w:t>
            </w:r>
          </w:p>
          <w:p w:rsidR="00370109" w:rsidRPr="00B76B5D" w:rsidRDefault="00AB4759">
            <w:pPr>
              <w:spacing w:after="0" w:line="240" w:lineRule="auto"/>
            </w:pPr>
            <w:r w:rsidRPr="00B76B5D">
              <w:rPr>
                <w:rFonts w:ascii="Times New Roman" w:eastAsia="Times New Roman" w:hAnsi="Times New Roman" w:cs="Times New Roman"/>
                <w:sz w:val="24"/>
              </w:rPr>
              <w:t xml:space="preserve">Федеральный закон от 02.01.2000г  </w:t>
            </w:r>
            <w:r w:rsidRPr="00B76B5D">
              <w:rPr>
                <w:rFonts w:ascii="Segoe UI Symbol" w:eastAsia="Segoe UI Symbol" w:hAnsi="Segoe UI Symbol" w:cs="Segoe UI Symbol"/>
                <w:sz w:val="24"/>
              </w:rPr>
              <w:t>№</w:t>
            </w:r>
            <w:r w:rsidRPr="00B76B5D">
              <w:rPr>
                <w:rFonts w:ascii="Times New Roman" w:eastAsia="Times New Roman" w:hAnsi="Times New Roman" w:cs="Times New Roman"/>
                <w:sz w:val="24"/>
              </w:rPr>
              <w:t xml:space="preserve"> 29-ФЗ «О качестве и безопасности пищевых продуктов»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 w:rsidP="0068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Заведующая </w:t>
            </w:r>
          </w:p>
          <w:p w:rsidR="00680B9D" w:rsidRPr="00290AF6" w:rsidRDefault="00680B9D" w:rsidP="0068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МБДОУ «ЦРР-Детский сад №31»</w:t>
            </w:r>
          </w:p>
          <w:p w:rsidR="00370109" w:rsidRPr="00B76B5D" w:rsidRDefault="00680B9D" w:rsidP="00680B9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Юзбекова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Д.А.</w:t>
            </w:r>
          </w:p>
        </w:tc>
      </w:tr>
    </w:tbl>
    <w:p w:rsidR="00370109" w:rsidRDefault="00370109">
      <w:pPr>
        <w:tabs>
          <w:tab w:val="left" w:pos="229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AB4759" w:rsidRDefault="00AB4759">
      <w:pPr>
        <w:tabs>
          <w:tab w:val="left" w:pos="229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AB4759" w:rsidRDefault="00AB4759">
      <w:pPr>
        <w:tabs>
          <w:tab w:val="left" w:pos="229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AB4759" w:rsidRDefault="00AB4759">
      <w:pPr>
        <w:tabs>
          <w:tab w:val="left" w:pos="229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AB4759" w:rsidRDefault="00AB4759">
      <w:pPr>
        <w:tabs>
          <w:tab w:val="left" w:pos="229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680B9D" w:rsidRDefault="00680B9D">
      <w:pPr>
        <w:tabs>
          <w:tab w:val="left" w:pos="229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680B9D" w:rsidRDefault="00680B9D">
      <w:pPr>
        <w:tabs>
          <w:tab w:val="left" w:pos="229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680B9D" w:rsidRDefault="00680B9D">
      <w:pPr>
        <w:tabs>
          <w:tab w:val="left" w:pos="229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680B9D" w:rsidRDefault="00680B9D">
      <w:pPr>
        <w:tabs>
          <w:tab w:val="left" w:pos="229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680B9D" w:rsidRDefault="00680B9D">
      <w:pPr>
        <w:tabs>
          <w:tab w:val="left" w:pos="229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290AF6" w:rsidRDefault="00290AF6">
      <w:pPr>
        <w:tabs>
          <w:tab w:val="left" w:pos="229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AB4759" w:rsidRDefault="00AB4759">
      <w:pPr>
        <w:tabs>
          <w:tab w:val="left" w:pos="229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370109" w:rsidRDefault="00AB4759" w:rsidP="00290AF6">
      <w:pPr>
        <w:tabs>
          <w:tab w:val="left" w:pos="229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НОМЕНКЛАТУРА, ОБЪЕМ И ПЕРИОДИЧНОСТЬ ЛАБОРАТОРНЫХ ИССЛЕДОВАНИЙ И ИСПЫТАНИЙ: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74"/>
        <w:gridCol w:w="2420"/>
        <w:gridCol w:w="2604"/>
        <w:gridCol w:w="1685"/>
        <w:gridCol w:w="2300"/>
        <w:gridCol w:w="2508"/>
        <w:gridCol w:w="2597"/>
      </w:tblGrid>
      <w:tr w:rsidR="00370109" w:rsidTr="00680B9D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</w:p>
          <w:p w:rsidR="00370109" w:rsidRDefault="00AB4759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Объект исследования (или)</w:t>
            </w:r>
          </w:p>
          <w:p w:rsidR="00370109" w:rsidRDefault="00AB47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исследуемый материал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Определяемые</w:t>
            </w:r>
          </w:p>
          <w:p w:rsidR="00370109" w:rsidRDefault="00AB47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показатели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Периодич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  <w:p w:rsidR="00370109" w:rsidRDefault="00AB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ность</w:t>
            </w:r>
            <w:proofErr w:type="spellEnd"/>
          </w:p>
          <w:p w:rsidR="00370109" w:rsidRDefault="00AB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производст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  <w:p w:rsidR="00370109" w:rsidRDefault="00AB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венного</w:t>
            </w:r>
          </w:p>
          <w:p w:rsidR="00370109" w:rsidRDefault="00AB47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контроля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объекта</w:t>
            </w:r>
          </w:p>
          <w:p w:rsidR="00370109" w:rsidRDefault="00AB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производственного</w:t>
            </w:r>
          </w:p>
          <w:p w:rsidR="00370109" w:rsidRDefault="00AB47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контроля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  <w:p w:rsidR="00370109" w:rsidRDefault="00AB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исполнители</w:t>
            </w:r>
          </w:p>
          <w:p w:rsidR="00370109" w:rsidRDefault="00AB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производственного</w:t>
            </w:r>
          </w:p>
          <w:p w:rsidR="00370109" w:rsidRDefault="00AB47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контроля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Нормативно-</w:t>
            </w:r>
          </w:p>
          <w:p w:rsidR="00370109" w:rsidRDefault="00AB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техническая и</w:t>
            </w:r>
          </w:p>
          <w:p w:rsidR="00370109" w:rsidRDefault="00AB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методическая</w:t>
            </w:r>
          </w:p>
          <w:p w:rsidR="00370109" w:rsidRDefault="00AB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документация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proofErr w:type="gramEnd"/>
          </w:p>
          <w:p w:rsidR="00370109" w:rsidRDefault="00AB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производственному</w:t>
            </w:r>
          </w:p>
          <w:p w:rsidR="00370109" w:rsidRDefault="00AB47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контролю</w:t>
            </w:r>
          </w:p>
        </w:tc>
      </w:tr>
      <w:tr w:rsidR="00370109" w:rsidTr="00680B9D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</w:p>
        </w:tc>
      </w:tr>
      <w:tr w:rsidR="00370109" w:rsidTr="00680B9D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Микроклимат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Температура воздуха, относительная влажность, скорость движения</w:t>
            </w:r>
          </w:p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воздуха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раза в год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Pr="00290AF6" w:rsidRDefault="00680B9D" w:rsidP="0068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МБДОУ «ЦРР-Детский сад №31»</w:t>
            </w:r>
          </w:p>
          <w:p w:rsidR="00370109" w:rsidRDefault="00370109" w:rsidP="00680B9D">
            <w:pPr>
              <w:spacing w:after="0" w:line="240" w:lineRule="auto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Аккредитованная в ФСА лаборатория.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0109" w:rsidRDefault="00B76B5D" w:rsidP="00B7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СанПиН 2.1.3684-21 21. СанПиН 1.2.3685-21</w:t>
            </w:r>
          </w:p>
          <w:p w:rsidR="00B76B5D" w:rsidRPr="00B76B5D" w:rsidRDefault="00B76B5D" w:rsidP="00B76B5D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СП 2.4.3648-20</w:t>
            </w:r>
          </w:p>
          <w:p w:rsidR="00B76B5D" w:rsidRDefault="00B76B5D" w:rsidP="00B76B5D">
            <w:pPr>
              <w:spacing w:after="0" w:line="240" w:lineRule="auto"/>
            </w:pPr>
          </w:p>
        </w:tc>
      </w:tr>
      <w:tr w:rsidR="00680B9D" w:rsidTr="00680B9D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Освещенность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Уровни искусственной освещенности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год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</w:pPr>
            <w:r w:rsidRPr="003914E3">
              <w:rPr>
                <w:rFonts w:ascii="Times New Roman" w:eastAsia="Times New Roman" w:hAnsi="Times New Roman" w:cs="Times New Roman"/>
                <w:sz w:val="24"/>
              </w:rPr>
              <w:t>МБДОУ «ЦРР-Детский сад №31»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Аккредитованная в ФСА лаборатория.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 w:rsidP="002C1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СанПиН 2.1.3684-21 21. СанПиН 1.2.3685-21</w:t>
            </w:r>
          </w:p>
          <w:p w:rsidR="00680B9D" w:rsidRPr="00B76B5D" w:rsidRDefault="00680B9D" w:rsidP="002C1DD1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СП 2.4.3648-20</w:t>
            </w:r>
          </w:p>
          <w:p w:rsidR="00680B9D" w:rsidRDefault="00680B9D">
            <w:pPr>
              <w:spacing w:after="0" w:line="240" w:lineRule="auto"/>
            </w:pPr>
          </w:p>
        </w:tc>
      </w:tr>
      <w:tr w:rsidR="00680B9D" w:rsidTr="00680B9D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ЭМП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Электромагнитное поле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год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</w:pPr>
            <w:r w:rsidRPr="003914E3">
              <w:rPr>
                <w:rFonts w:ascii="Times New Roman" w:eastAsia="Times New Roman" w:hAnsi="Times New Roman" w:cs="Times New Roman"/>
                <w:sz w:val="24"/>
              </w:rPr>
              <w:t>МБДОУ «ЦРР-Детский сад №31»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Аккредитованная в ФСА лаборатория.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 w:rsidP="002C1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СанПиН 2.1.3684-21 21. СанПиН 1.2.3685-21</w:t>
            </w:r>
          </w:p>
          <w:p w:rsidR="00680B9D" w:rsidRPr="00B76B5D" w:rsidRDefault="00680B9D" w:rsidP="002C1DD1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СП 2.4.3648-20</w:t>
            </w:r>
          </w:p>
          <w:p w:rsidR="00680B9D" w:rsidRDefault="00680B9D">
            <w:pPr>
              <w:spacing w:after="0" w:line="240" w:lineRule="auto"/>
            </w:pPr>
          </w:p>
        </w:tc>
      </w:tr>
      <w:tr w:rsidR="00680B9D" w:rsidTr="00680B9D">
        <w:trPr>
          <w:trHeight w:val="893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Шум от работающего оборудования, в т.ч. вентиляционного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Уровни звука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год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</w:pPr>
            <w:r w:rsidRPr="003914E3">
              <w:rPr>
                <w:rFonts w:ascii="Times New Roman" w:eastAsia="Times New Roman" w:hAnsi="Times New Roman" w:cs="Times New Roman"/>
                <w:sz w:val="24"/>
              </w:rPr>
              <w:t>МБДОУ «ЦРР-Детский сад №31»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Аккредитованная в ФСА лаборатория.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 w:rsidP="002C1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СанПиН 2.1.3684-21 21. СанПиН 1.2.3685-21</w:t>
            </w:r>
          </w:p>
          <w:p w:rsidR="00680B9D" w:rsidRPr="00B76B5D" w:rsidRDefault="00680B9D" w:rsidP="002C1DD1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СП 2.4.3648-20</w:t>
            </w:r>
          </w:p>
          <w:p w:rsidR="00680B9D" w:rsidRDefault="00680B9D">
            <w:pPr>
              <w:spacing w:after="0" w:line="240" w:lineRule="auto"/>
            </w:pPr>
          </w:p>
        </w:tc>
      </w:tr>
      <w:tr w:rsidR="00680B9D" w:rsidTr="00680B9D">
        <w:trPr>
          <w:trHeight w:val="893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 качества холодной питьевой воды на микробиологические показатели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 w:rsidP="0068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ОКБ, ОМЧ,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колифаги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энтерококки,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E</w:t>
            </w:r>
            <w:r w:rsidRPr="0006569A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coli</w:t>
            </w:r>
            <w:r w:rsidRPr="0006569A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сульфатредуцирующие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клостридии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680B9D" w:rsidRDefault="00680B9D" w:rsidP="0068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органолептические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показатели; </w:t>
            </w:r>
          </w:p>
          <w:p w:rsidR="00680B9D" w:rsidRDefault="00680B9D" w:rsidP="00680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температура.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 раза в год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</w:pPr>
            <w:r w:rsidRPr="003914E3">
              <w:rPr>
                <w:rFonts w:ascii="Times New Roman" w:eastAsia="Times New Roman" w:hAnsi="Times New Roman" w:cs="Times New Roman"/>
                <w:sz w:val="24"/>
              </w:rPr>
              <w:t>МБДОУ «ЦРР-Детский сад №31»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Аккредитованная в ФСА лаборатория.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 w:rsidP="002C1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СанПиН 2.1.3684-21 21. СанПиН 1.2.3685-21</w:t>
            </w:r>
          </w:p>
          <w:p w:rsidR="00680B9D" w:rsidRPr="00B76B5D" w:rsidRDefault="00680B9D" w:rsidP="002C1DD1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СП 2.4.3648-20</w:t>
            </w:r>
          </w:p>
          <w:p w:rsidR="00680B9D" w:rsidRDefault="00680B9D">
            <w:pPr>
              <w:spacing w:after="0" w:line="240" w:lineRule="auto"/>
            </w:pPr>
          </w:p>
        </w:tc>
      </w:tr>
      <w:tr w:rsidR="00680B9D" w:rsidTr="00680B9D">
        <w:trPr>
          <w:trHeight w:val="893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 качества горячей воды из внутренних сетей водоснабжения на микробиологические  показатели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 w:rsidP="0068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ОКБ, ОМЧ,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колифаги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энтерококки,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E</w:t>
            </w:r>
            <w:r w:rsidRPr="0006569A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coli</w:t>
            </w:r>
            <w:r w:rsidRPr="0006569A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сульфатредуцирующие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клостридии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680B9D" w:rsidRDefault="00680B9D" w:rsidP="0068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органолептические показатели; </w:t>
            </w:r>
          </w:p>
          <w:p w:rsidR="00680B9D" w:rsidRDefault="00680B9D" w:rsidP="00680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температура.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раза в год.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</w:pPr>
            <w:r w:rsidRPr="004B1CE9">
              <w:rPr>
                <w:rFonts w:ascii="Times New Roman" w:eastAsia="Times New Roman" w:hAnsi="Times New Roman" w:cs="Times New Roman"/>
                <w:sz w:val="24"/>
              </w:rPr>
              <w:t>МБДОУ «ЦРР-Детский сад №31»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Аккредитованная в ФСА лаборатория.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 w:rsidP="002C1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СанПиН 2.1.3684-21 </w:t>
            </w:r>
          </w:p>
          <w:p w:rsidR="00680B9D" w:rsidRDefault="00680B9D" w:rsidP="002C1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СанПиН 1.2.3685-21</w:t>
            </w:r>
          </w:p>
          <w:p w:rsidR="00680B9D" w:rsidRPr="00B76B5D" w:rsidRDefault="00680B9D" w:rsidP="002C1DD1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СП 2.4.3648-20</w:t>
            </w:r>
          </w:p>
          <w:p w:rsidR="00680B9D" w:rsidRDefault="00680B9D">
            <w:pPr>
              <w:spacing w:after="0" w:line="240" w:lineRule="auto"/>
            </w:pPr>
          </w:p>
        </w:tc>
      </w:tr>
      <w:tr w:rsidR="00680B9D" w:rsidTr="00680B9D">
        <w:trPr>
          <w:trHeight w:val="893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 качества готовой продукции</w:t>
            </w:r>
          </w:p>
          <w:p w:rsidR="00680B9D" w:rsidRDefault="00680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Отбор проб готовой продукции на физико-химические  и микробиологические показатели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БГКП,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КМАФАнМ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Сальмонелла,</w:t>
            </w:r>
          </w:p>
          <w:p w:rsidR="00680B9D" w:rsidRDefault="00680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Влажность, Кислотность, Пористость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раза в год от каждого наименования продукции.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</w:pPr>
            <w:r w:rsidRPr="004B1CE9">
              <w:rPr>
                <w:rFonts w:ascii="Times New Roman" w:eastAsia="Times New Roman" w:hAnsi="Times New Roman" w:cs="Times New Roman"/>
                <w:sz w:val="24"/>
              </w:rPr>
              <w:t>МБДОУ «ЦРР-Детский сад №31»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Аккредитованная в ФСА лаборатория.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 w:rsidP="002C1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СанПиН 2.1.3684-21 </w:t>
            </w:r>
          </w:p>
          <w:p w:rsidR="00680B9D" w:rsidRDefault="00680B9D" w:rsidP="002C1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СанПиН 1.2.3685-21</w:t>
            </w:r>
          </w:p>
          <w:p w:rsidR="00680B9D" w:rsidRPr="00B76B5D" w:rsidRDefault="00680B9D" w:rsidP="002C1DD1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СП 2.4.3648-20</w:t>
            </w:r>
          </w:p>
          <w:p w:rsidR="00680B9D" w:rsidRDefault="00680B9D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ТС 021/2011 «О безопасности пищевой продукции»</w:t>
            </w:r>
          </w:p>
        </w:tc>
      </w:tr>
      <w:tr w:rsidR="00680B9D" w:rsidTr="00680B9D">
        <w:trPr>
          <w:trHeight w:val="893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 качества готовой продукции</w:t>
            </w:r>
          </w:p>
          <w:p w:rsidR="00680B9D" w:rsidRDefault="00680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Отбор проб готовой продукции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физико-химические  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Степень термического окисления фритюра в горячем цехе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</w:t>
            </w:r>
          </w:p>
          <w:p w:rsidR="00680B9D" w:rsidRDefault="00680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квартал.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</w:pPr>
            <w:r w:rsidRPr="004B1CE9">
              <w:rPr>
                <w:rFonts w:ascii="Times New Roman" w:eastAsia="Times New Roman" w:hAnsi="Times New Roman" w:cs="Times New Roman"/>
                <w:sz w:val="24"/>
              </w:rPr>
              <w:t>МБДОУ «ЦРР-Детский сад №31»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Аккредитованная в ФСА лаборатория.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 w:rsidP="002C1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СанПиН 2.1.3684-21 СанПиН 1.2.3685-21</w:t>
            </w:r>
          </w:p>
          <w:p w:rsidR="00680B9D" w:rsidRPr="00B76B5D" w:rsidRDefault="00680B9D" w:rsidP="002C1DD1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СП 2.4.3648-20</w:t>
            </w:r>
          </w:p>
          <w:p w:rsidR="00680B9D" w:rsidRDefault="0068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СанПиН 1.1.1058-01</w:t>
            </w:r>
          </w:p>
          <w:p w:rsidR="00680B9D" w:rsidRDefault="00680B9D">
            <w:pPr>
              <w:spacing w:after="0" w:line="240" w:lineRule="auto"/>
            </w:pPr>
          </w:p>
        </w:tc>
      </w:tr>
      <w:tr w:rsidR="00680B9D" w:rsidTr="00680B9D">
        <w:trPr>
          <w:trHeight w:val="553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 качества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обработки, методом взятия смывов с объектов внешней среды (с инвентаря, оборудования, тары, рук, спецодежды, упаковочных материалов)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БГКП,</w:t>
            </w:r>
          </w:p>
          <w:p w:rsidR="00680B9D" w:rsidRDefault="0068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Стафилококки</w:t>
            </w:r>
          </w:p>
          <w:p w:rsidR="00680B9D" w:rsidRDefault="00680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Сальмонелла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</w:t>
            </w:r>
          </w:p>
          <w:p w:rsidR="00680B9D" w:rsidRDefault="00680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квартал.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</w:pPr>
            <w:r w:rsidRPr="004B1CE9">
              <w:rPr>
                <w:rFonts w:ascii="Times New Roman" w:eastAsia="Times New Roman" w:hAnsi="Times New Roman" w:cs="Times New Roman"/>
                <w:sz w:val="24"/>
              </w:rPr>
              <w:t>МБДОУ «ЦРР-Детский сад №31»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Аккредитованная в ФСА лаборатория.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 w:rsidP="002C1DD1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СП 2.4.3648-20</w:t>
            </w:r>
          </w:p>
          <w:p w:rsidR="00680B9D" w:rsidRPr="002C1DD1" w:rsidRDefault="00680B9D" w:rsidP="002C1DD1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МР 0220-20</w:t>
            </w:r>
          </w:p>
        </w:tc>
      </w:tr>
      <w:tr w:rsidR="00680B9D" w:rsidTr="00680B9D">
        <w:trPr>
          <w:trHeight w:val="553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Воздух рабочей зоны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Акролеин в воздухе рабочей зоны горячего цеха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</w:t>
            </w:r>
          </w:p>
          <w:p w:rsidR="00680B9D" w:rsidRDefault="00680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квартал.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</w:pPr>
            <w:r w:rsidRPr="000D3F95">
              <w:rPr>
                <w:rFonts w:ascii="Times New Roman" w:eastAsia="Times New Roman" w:hAnsi="Times New Roman" w:cs="Times New Roman"/>
                <w:sz w:val="24"/>
              </w:rPr>
              <w:t>МБДОУ «ЦРР-Детский сад №31»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Аккредитованная в ФСА лаборатория.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 w:rsidP="002C1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СанПиН 2.1.3684-21 СанПиН 1.2.3685-21</w:t>
            </w:r>
          </w:p>
          <w:p w:rsidR="00680B9D" w:rsidRDefault="00680B9D" w:rsidP="002C1DD1">
            <w:pPr>
              <w:spacing w:after="0" w:line="240" w:lineRule="auto"/>
            </w:pPr>
          </w:p>
        </w:tc>
      </w:tr>
      <w:tr w:rsidR="00680B9D" w:rsidTr="00680B9D">
        <w:trPr>
          <w:trHeight w:val="893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Химические средства для дезинфекции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Определение концентрации АДВ в рабочих растворах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средств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</w:t>
            </w:r>
          </w:p>
          <w:p w:rsidR="00680B9D" w:rsidRDefault="00680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квартал.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</w:pPr>
            <w:r w:rsidRPr="000D3F95">
              <w:rPr>
                <w:rFonts w:ascii="Times New Roman" w:eastAsia="Times New Roman" w:hAnsi="Times New Roman" w:cs="Times New Roman"/>
                <w:sz w:val="24"/>
              </w:rPr>
              <w:t>МБДОУ «ЦРР-Детский сад №31»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Аккредитованная в ФСА лаборатория.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B9D" w:rsidRDefault="00680B9D" w:rsidP="006C1587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СП 2.4.3648-20</w:t>
            </w:r>
          </w:p>
          <w:p w:rsidR="00680B9D" w:rsidRDefault="00680B9D">
            <w:pPr>
              <w:spacing w:after="0" w:line="240" w:lineRule="auto"/>
            </w:pPr>
          </w:p>
        </w:tc>
      </w:tr>
    </w:tbl>
    <w:p w:rsidR="00370109" w:rsidRDefault="0037010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90AF6" w:rsidRDefault="00290AF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90AF6" w:rsidRDefault="00290AF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90AF6" w:rsidRDefault="00290AF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90AF6" w:rsidRDefault="00290AF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90AF6" w:rsidRDefault="00290AF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90AF6" w:rsidRDefault="00290AF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90AF6" w:rsidRDefault="00290AF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90AF6" w:rsidRDefault="00290AF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90AF6" w:rsidRDefault="00290AF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90AF6" w:rsidRDefault="00290AF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90AF6" w:rsidRDefault="00290AF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90AF6" w:rsidRDefault="00290AF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90AF6" w:rsidRDefault="00290AF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90AF6" w:rsidRDefault="00290AF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90AF6" w:rsidRDefault="00290AF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90AF6" w:rsidRDefault="00290AF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90AF6" w:rsidRDefault="00290AF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90AF6" w:rsidRDefault="00290AF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C240B" w:rsidRDefault="006C240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C240B" w:rsidRDefault="006C240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C1587" w:rsidRDefault="006C158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80B9D" w:rsidRDefault="00680B9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C240B" w:rsidRDefault="006C240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527BD" w:rsidRDefault="00C527B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C240B" w:rsidRDefault="006C240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70109" w:rsidRDefault="00AB4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План - график </w:t>
      </w:r>
      <w:r>
        <w:rPr>
          <w:rFonts w:ascii="Segoe UI Symbol" w:eastAsia="Segoe UI Symbol" w:hAnsi="Segoe UI Symbol" w:cs="Segoe UI Symbol"/>
          <w:b/>
          <w:sz w:val="24"/>
        </w:rPr>
        <w:t>№</w:t>
      </w:r>
      <w:r>
        <w:rPr>
          <w:rFonts w:ascii="Times New Roman" w:eastAsia="Times New Roman" w:hAnsi="Times New Roman" w:cs="Times New Roman"/>
          <w:b/>
          <w:sz w:val="24"/>
        </w:rPr>
        <w:t>1</w:t>
      </w:r>
    </w:p>
    <w:p w:rsidR="00370109" w:rsidRDefault="00AB475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проведения лабораторно - инструментальны</w:t>
      </w:r>
      <w:r w:rsidR="006C240B">
        <w:rPr>
          <w:rFonts w:ascii="Times New Roman" w:eastAsia="Times New Roman" w:hAnsi="Times New Roman" w:cs="Times New Roman"/>
          <w:sz w:val="24"/>
          <w:shd w:val="clear" w:color="auto" w:fill="FFFFFF"/>
        </w:rPr>
        <w:t>х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исследований (измерений) в рамках утвержденной программы производственного контроля  </w:t>
      </w:r>
    </w:p>
    <w:p w:rsidR="00680B9D" w:rsidRPr="00290AF6" w:rsidRDefault="00680B9D" w:rsidP="00680B9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МБДОУ «ЦРР-Детский сад №31»</w:t>
      </w:r>
    </w:p>
    <w:p w:rsidR="006C240B" w:rsidRPr="00290AF6" w:rsidRDefault="006C240B" w:rsidP="006C240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95"/>
        <w:gridCol w:w="3567"/>
        <w:gridCol w:w="4246"/>
        <w:gridCol w:w="2368"/>
        <w:gridCol w:w="1248"/>
        <w:gridCol w:w="2564"/>
      </w:tblGrid>
      <w:tr w:rsidR="00370109" w:rsidTr="00C527BD">
        <w:trPr>
          <w:trHeight w:val="1155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109" w:rsidRDefault="00AB4759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109" w:rsidRDefault="00AB47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Объект  исследования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109" w:rsidRDefault="00AB47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Определяемый показатель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109" w:rsidRDefault="00AB47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Периодичность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109" w:rsidRDefault="00AB47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Объем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109" w:rsidRDefault="00AB47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НД</w:t>
            </w:r>
          </w:p>
        </w:tc>
      </w:tr>
      <w:tr w:rsidR="00370109" w:rsidTr="00C527BD">
        <w:trPr>
          <w:trHeight w:val="432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13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Физические  показатели:</w:t>
            </w:r>
          </w:p>
        </w:tc>
      </w:tr>
      <w:tr w:rsidR="00370109" w:rsidTr="00C527BD">
        <w:trPr>
          <w:trHeight w:val="65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1.1.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Микроклимат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Скорость движения воздуха, температура, влажность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 раза в год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109" w:rsidRDefault="00BB30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27BD" w:rsidRDefault="00C527BD" w:rsidP="00C527BD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 2.4.3648-20</w:t>
            </w:r>
          </w:p>
          <w:p w:rsidR="00C527BD" w:rsidRDefault="00C527BD" w:rsidP="00C52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СанПиН 2.1.3684-21 СанПиН 1.2.3685-21</w:t>
            </w:r>
          </w:p>
          <w:p w:rsidR="00370109" w:rsidRDefault="00370109">
            <w:pPr>
              <w:spacing w:after="0" w:line="240" w:lineRule="auto"/>
            </w:pPr>
          </w:p>
        </w:tc>
      </w:tr>
      <w:tr w:rsidR="00370109" w:rsidTr="00C527BD">
        <w:trPr>
          <w:trHeight w:val="365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1.2.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Освещенность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Искусственная освещенность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год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109" w:rsidRDefault="00AB47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109" w:rsidRDefault="00370109"/>
        </w:tc>
      </w:tr>
      <w:tr w:rsidR="00370109" w:rsidTr="00C527BD">
        <w:trPr>
          <w:trHeight w:val="53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1.3.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ЭМП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Электромагнитное поле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год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109" w:rsidRDefault="00BB30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109" w:rsidRDefault="00370109"/>
        </w:tc>
      </w:tr>
      <w:tr w:rsidR="00370109" w:rsidTr="00C527BD">
        <w:trPr>
          <w:trHeight w:val="60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1.4.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ШУМ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109" w:rsidRDefault="00AB4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Шум широкополосный</w:t>
            </w:r>
          </w:p>
          <w:p w:rsidR="00370109" w:rsidRDefault="00370109">
            <w:pPr>
              <w:spacing w:after="0" w:line="240" w:lineRule="auto"/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1раз в год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109" w:rsidRDefault="00BB30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109" w:rsidRDefault="00370109"/>
        </w:tc>
      </w:tr>
      <w:tr w:rsidR="00370109" w:rsidTr="00C527BD">
        <w:trPr>
          <w:trHeight w:val="587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13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Микробиологические:</w:t>
            </w:r>
          </w:p>
        </w:tc>
      </w:tr>
      <w:tr w:rsidR="00C527BD" w:rsidTr="00C527BD">
        <w:trPr>
          <w:trHeight w:val="220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27BD" w:rsidRDefault="00C527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2.1.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27BD" w:rsidRDefault="00C52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Вода питьевая </w:t>
            </w:r>
          </w:p>
          <w:p w:rsidR="00C527BD" w:rsidRDefault="00C52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527BD" w:rsidRDefault="00C527BD">
            <w:pPr>
              <w:spacing w:after="0" w:line="240" w:lineRule="auto"/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27BD" w:rsidRDefault="00C527BD" w:rsidP="0068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ОКБ, ОМЧ,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колифаги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энтерококки,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E</w:t>
            </w:r>
            <w:r w:rsidRPr="0006569A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coli</w:t>
            </w:r>
            <w:r w:rsidRPr="0006569A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сульфатредуцирующие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клостридии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C527BD" w:rsidRDefault="00C527BD" w:rsidP="0068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органолептические показатели; </w:t>
            </w:r>
          </w:p>
          <w:p w:rsidR="00C527BD" w:rsidRDefault="00C527BD" w:rsidP="00680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температура.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27BD" w:rsidRDefault="00C527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 раза в год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27BD" w:rsidRDefault="00BB30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27BD" w:rsidRDefault="00C527BD" w:rsidP="00EE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СанПиН 2.1.3684-21 СанПиН 1.2.3685-21</w:t>
            </w:r>
          </w:p>
          <w:p w:rsidR="00C527BD" w:rsidRDefault="00C527BD">
            <w:pPr>
              <w:spacing w:after="0" w:line="240" w:lineRule="auto"/>
            </w:pPr>
          </w:p>
        </w:tc>
      </w:tr>
      <w:tr w:rsidR="00C527BD" w:rsidTr="00C527BD">
        <w:trPr>
          <w:trHeight w:val="1417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27BD" w:rsidRDefault="00C527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2.2.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27BD" w:rsidRDefault="00C527BD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Смывы: с объектов внешней среды, с инвентаря, оборудования, тары, рук, спецодежды, упаковочных материалов </w:t>
            </w:r>
            <w:proofErr w:type="gramEnd"/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27BD" w:rsidRDefault="00C52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БГКП,</w:t>
            </w:r>
          </w:p>
          <w:p w:rsidR="00C97FF9" w:rsidRDefault="00C9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Aureus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C527BD" w:rsidRDefault="00C527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Сальмонелла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27BD" w:rsidRDefault="00C52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квартал</w:t>
            </w:r>
          </w:p>
          <w:p w:rsidR="00C527BD" w:rsidRDefault="00C527BD">
            <w:pPr>
              <w:spacing w:after="0" w:line="240" w:lineRule="auto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27BD" w:rsidRDefault="00BB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  <w:p w:rsidR="00C527BD" w:rsidRDefault="00BB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  <w:p w:rsidR="00C527BD" w:rsidRDefault="00BB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  <w:p w:rsidR="00C527BD" w:rsidRDefault="00C527BD">
            <w:pPr>
              <w:spacing w:after="0" w:line="240" w:lineRule="auto"/>
              <w:jc w:val="center"/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27BD" w:rsidRDefault="00C527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СанПиН 2.3/2.4.3590-20</w:t>
            </w:r>
          </w:p>
        </w:tc>
      </w:tr>
      <w:tr w:rsidR="00C527BD" w:rsidTr="00C527BD">
        <w:trPr>
          <w:trHeight w:val="64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27BD" w:rsidRDefault="00C527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2.3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27BD" w:rsidRDefault="00C527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Готовая продукция (микробиология)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27BD" w:rsidRPr="00C97FF9" w:rsidRDefault="00C52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БГКП,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КМАФАнМ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C97FF9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St. </w:t>
            </w:r>
            <w:proofErr w:type="spellStart"/>
            <w:r w:rsidR="00C97FF9">
              <w:rPr>
                <w:rFonts w:ascii="Times New Roman" w:eastAsia="Times New Roman" w:hAnsi="Times New Roman" w:cs="Times New Roman"/>
                <w:sz w:val="24"/>
                <w:lang w:val="en-US"/>
              </w:rPr>
              <w:t>Aureus</w:t>
            </w:r>
            <w:proofErr w:type="spellEnd"/>
          </w:p>
          <w:p w:rsidR="00C527BD" w:rsidRDefault="00C527BD">
            <w:pPr>
              <w:spacing w:after="0" w:line="240" w:lineRule="auto"/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27BD" w:rsidRDefault="00C52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квартал</w:t>
            </w:r>
          </w:p>
          <w:p w:rsidR="00C527BD" w:rsidRDefault="00C527BD">
            <w:pPr>
              <w:spacing w:after="0" w:line="240" w:lineRule="auto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27BD" w:rsidRDefault="00BB30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27BD" w:rsidRDefault="00C527BD" w:rsidP="00EE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СанПиН 2.3/2.4.3590-20</w:t>
            </w:r>
          </w:p>
          <w:p w:rsidR="00C527BD" w:rsidRDefault="00C527BD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ТС 021/2011</w:t>
            </w:r>
          </w:p>
        </w:tc>
      </w:tr>
      <w:tr w:rsidR="00370109" w:rsidTr="00C527BD">
        <w:trPr>
          <w:trHeight w:val="64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13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109" w:rsidRDefault="00AB47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Санитарно-химические показатели:</w:t>
            </w:r>
          </w:p>
        </w:tc>
      </w:tr>
      <w:tr w:rsidR="00C527BD" w:rsidTr="00C527BD">
        <w:trPr>
          <w:trHeight w:val="67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27BD" w:rsidRDefault="00C527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3.1.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27BD" w:rsidRDefault="00C52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 качества готовой продукции</w:t>
            </w:r>
          </w:p>
          <w:p w:rsidR="00C527BD" w:rsidRDefault="00C527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Отбор проб готовой продукции на физико-химические показатели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27BD" w:rsidRDefault="00C527B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Степень термического окисления фритюра в горячем цехе 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27BD" w:rsidRDefault="00C527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квартал.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27BD" w:rsidRDefault="00BB30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27BD" w:rsidRDefault="00C527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СанПиН 2.3/2.4.3590-20 </w:t>
            </w:r>
          </w:p>
        </w:tc>
      </w:tr>
      <w:tr w:rsidR="00C527BD" w:rsidTr="00C527BD">
        <w:trPr>
          <w:trHeight w:val="67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27BD" w:rsidRDefault="00C527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3.2.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27BD" w:rsidRDefault="00C527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Дезинфицирующие средства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27BD" w:rsidRDefault="00C527B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средства на определение (АДВ).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27BD" w:rsidRDefault="00C527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квартал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27BD" w:rsidRDefault="00BB30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27BD" w:rsidRDefault="00C527BD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 2.1.3678-20</w:t>
            </w:r>
          </w:p>
        </w:tc>
      </w:tr>
    </w:tbl>
    <w:p w:rsidR="00370109" w:rsidRDefault="00370109">
      <w:pPr>
        <w:tabs>
          <w:tab w:val="left" w:pos="229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90AF6" w:rsidRDefault="00290AF6">
      <w:pPr>
        <w:tabs>
          <w:tab w:val="left" w:pos="229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90AF6" w:rsidRDefault="00290AF6">
      <w:pPr>
        <w:tabs>
          <w:tab w:val="left" w:pos="229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90AF6" w:rsidRDefault="00290AF6">
      <w:pPr>
        <w:tabs>
          <w:tab w:val="left" w:pos="229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90AF6" w:rsidRDefault="00290AF6">
      <w:pPr>
        <w:tabs>
          <w:tab w:val="left" w:pos="229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90AF6" w:rsidRDefault="00290AF6">
      <w:pPr>
        <w:tabs>
          <w:tab w:val="left" w:pos="229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90AF6" w:rsidRDefault="00290AF6">
      <w:pPr>
        <w:tabs>
          <w:tab w:val="left" w:pos="229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680B9D" w:rsidRDefault="00680B9D">
      <w:pPr>
        <w:tabs>
          <w:tab w:val="left" w:pos="229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527BD" w:rsidRDefault="00C527BD">
      <w:pPr>
        <w:tabs>
          <w:tab w:val="left" w:pos="229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527BD" w:rsidRDefault="00C527BD">
      <w:pPr>
        <w:tabs>
          <w:tab w:val="left" w:pos="229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97FF9" w:rsidRDefault="00C97FF9">
      <w:pPr>
        <w:tabs>
          <w:tab w:val="left" w:pos="229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B30CB" w:rsidRDefault="00BB30CB">
      <w:pPr>
        <w:tabs>
          <w:tab w:val="left" w:pos="229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B30CB" w:rsidRDefault="00BB30CB">
      <w:pPr>
        <w:tabs>
          <w:tab w:val="left" w:pos="229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</w:p>
    <w:p w:rsidR="00680B9D" w:rsidRDefault="00680B9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70109" w:rsidRDefault="00AB475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80B9D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ПЕРЕЧЕНЬ ВОЗМОЖНЫХ АВАРИЙНЫХ СИТУАЦИЙ, СВЯЗАННЫХ С ОСТАНОВКОЙ ПРОИЗВОДСТВА, НАРУШЕНИЕМ ТЕХНОЛОГИЧЕСКИХ ПРОЦЕССОВ, СОЗДАЮЩИХ УГРОЗУ   САНИТАРНО-ЭПИДЕМИОЛОГИЧЕСКОМУ БЛАГОПОЛУЧИЮ НАСЕЛЕНИЯ.</w:t>
      </w:r>
    </w:p>
    <w:p w:rsidR="00680B9D" w:rsidRPr="00680B9D" w:rsidRDefault="00680B9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34"/>
        <w:gridCol w:w="6576"/>
        <w:gridCol w:w="7278"/>
      </w:tblGrid>
      <w:tr w:rsidR="00370109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109" w:rsidRPr="00C527BD" w:rsidRDefault="00AB4759" w:rsidP="00C527BD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27BD">
              <w:rPr>
                <w:rFonts w:ascii="Segoe UI Symbol" w:eastAsia="Segoe UI Symbol" w:hAnsi="Segoe UI Symbol" w:cs="Segoe UI Symbol"/>
                <w:b/>
                <w:sz w:val="20"/>
                <w:szCs w:val="20"/>
              </w:rPr>
              <w:t>№</w:t>
            </w:r>
          </w:p>
          <w:p w:rsidR="00370109" w:rsidRDefault="00AB4759" w:rsidP="00C527BD">
            <w:pPr>
              <w:spacing w:after="120" w:line="360" w:lineRule="auto"/>
              <w:jc w:val="center"/>
            </w:pPr>
            <w:proofErr w:type="gramStart"/>
            <w:r w:rsidRPr="00C527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C527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109" w:rsidRPr="00680B9D" w:rsidRDefault="00AB4759" w:rsidP="00680B9D">
            <w:pPr>
              <w:spacing w:after="120" w:line="360" w:lineRule="auto"/>
              <w:jc w:val="center"/>
              <w:rPr>
                <w:sz w:val="20"/>
                <w:szCs w:val="20"/>
              </w:rPr>
            </w:pPr>
            <w:r w:rsidRPr="00680B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АВАРИЙНАЯ СИТУАЦИЯ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109" w:rsidRPr="00680B9D" w:rsidRDefault="00AB4759" w:rsidP="00680B9D">
            <w:pPr>
              <w:spacing w:after="120" w:line="360" w:lineRule="auto"/>
              <w:jc w:val="center"/>
              <w:rPr>
                <w:sz w:val="20"/>
                <w:szCs w:val="20"/>
              </w:rPr>
            </w:pPr>
            <w:r w:rsidRPr="00680B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ПРОФИЛАКТИЧЕСКИЕ МЕРОПРИЯТИЯ</w:t>
            </w:r>
          </w:p>
        </w:tc>
      </w:tr>
      <w:tr w:rsidR="00370109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109" w:rsidRDefault="00AB4759">
            <w:pPr>
              <w:spacing w:after="12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109" w:rsidRDefault="00AB4759">
            <w:pPr>
              <w:spacing w:after="12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Отключение энергии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109" w:rsidRDefault="00AB4759">
            <w:pPr>
              <w:spacing w:after="12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Резервная автономная  электростанция</w:t>
            </w:r>
          </w:p>
        </w:tc>
      </w:tr>
      <w:tr w:rsidR="00370109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109" w:rsidRDefault="00AB4759">
            <w:pPr>
              <w:spacing w:after="12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109" w:rsidRDefault="00AB4759">
            <w:pPr>
              <w:spacing w:after="12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Возгорание (пожар)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109" w:rsidRDefault="00AB4759">
            <w:pPr>
              <w:spacing w:after="12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Исправная пожарная сигнализация.</w:t>
            </w:r>
          </w:p>
        </w:tc>
      </w:tr>
      <w:tr w:rsidR="00370109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109" w:rsidRDefault="00AB4759">
            <w:pPr>
              <w:spacing w:after="12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109" w:rsidRDefault="00AB4759">
            <w:pPr>
              <w:spacing w:after="12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Прорыв сети горячего или холодного водоснабжения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109" w:rsidRDefault="00AB4759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Ведение журнала учета аварийных ситуаций.</w:t>
            </w:r>
          </w:p>
          <w:p w:rsidR="00370109" w:rsidRDefault="00AB4759">
            <w:pPr>
              <w:spacing w:after="12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Содержание в исправном состоянии системы водоснабжения</w:t>
            </w:r>
          </w:p>
        </w:tc>
      </w:tr>
      <w:tr w:rsidR="00370109">
        <w:trPr>
          <w:trHeight w:val="11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109" w:rsidRDefault="00AB4759">
            <w:pPr>
              <w:spacing w:after="12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109" w:rsidRDefault="00AB4759">
            <w:pPr>
              <w:spacing w:after="12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Прорыв  канализационной сети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0109" w:rsidRDefault="00AB4759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Ведение журнала учета аварийных ситуаций.</w:t>
            </w:r>
          </w:p>
          <w:p w:rsidR="00370109" w:rsidRDefault="00370109">
            <w:pPr>
              <w:spacing w:after="120" w:line="360" w:lineRule="auto"/>
            </w:pPr>
          </w:p>
        </w:tc>
      </w:tr>
    </w:tbl>
    <w:p w:rsidR="00AB4759" w:rsidRDefault="00AB4759" w:rsidP="00AB475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70109" w:rsidRDefault="00AB4759" w:rsidP="00AB47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ПЕРЕЧЕНЬ ДОГОВОРОВ, ФОРМ  УЧЕТА И ОТЧЕТНОСТИ:</w:t>
      </w:r>
    </w:p>
    <w:p w:rsidR="00370109" w:rsidRDefault="00AB4759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Журнал лабораторно-производственного контроля водоснабжения.</w:t>
      </w:r>
    </w:p>
    <w:p w:rsidR="00370109" w:rsidRDefault="00AB4759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Журнал учета аварийных ситуаций и ремонтных работ.</w:t>
      </w:r>
    </w:p>
    <w:p w:rsidR="00370109" w:rsidRDefault="00AB4759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Паспорта вентиляционных систем и протоколы их исследования.</w:t>
      </w:r>
    </w:p>
    <w:p w:rsidR="00370109" w:rsidRDefault="00AB4759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Личные  медицинские книжки с результатами медицинского осмотра и гигиенического обучения.</w:t>
      </w:r>
    </w:p>
    <w:p w:rsidR="00370109" w:rsidRDefault="00AB4759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Договора на вывоз мусора и утилизацию отходов.</w:t>
      </w:r>
    </w:p>
    <w:p w:rsidR="00370109" w:rsidRDefault="00AB4759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Наличие сертификатов на использованные  строительные и отделочные материалы при  ремонте, реконструкции и строительстве.</w:t>
      </w:r>
    </w:p>
    <w:p w:rsidR="00370109" w:rsidRDefault="00AB4759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Наличие сертификатов на дезинфицирующие средства.</w:t>
      </w:r>
    </w:p>
    <w:p w:rsidR="00370109" w:rsidRDefault="00AB4759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Договор с аккредитованной организацией на проведение лабораторно-производственного контроля.</w:t>
      </w:r>
    </w:p>
    <w:p w:rsidR="00370109" w:rsidRDefault="003701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70109" w:rsidRDefault="00370109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370109" w:rsidRDefault="00370109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C97FF9" w:rsidRDefault="00680B9D" w:rsidP="00C97FF9">
      <w:pPr>
        <w:spacing w:after="0" w:line="360" w:lineRule="auto"/>
        <w:ind w:left="-284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Заведующая «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ЦРР-Детский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сад №31»                            </w:t>
      </w:r>
      <w:proofErr w:type="spellStart"/>
      <w:r w:rsidR="00C97FF9">
        <w:rPr>
          <w:rFonts w:ascii="Times New Roman" w:eastAsia="Times New Roman" w:hAnsi="Times New Roman" w:cs="Times New Roman"/>
          <w:b/>
          <w:sz w:val="24"/>
        </w:rPr>
        <w:t>Юзбекова</w:t>
      </w:r>
      <w:proofErr w:type="spellEnd"/>
      <w:r w:rsidR="00C97FF9">
        <w:rPr>
          <w:rFonts w:ascii="Times New Roman" w:eastAsia="Times New Roman" w:hAnsi="Times New Roman" w:cs="Times New Roman"/>
          <w:b/>
          <w:sz w:val="24"/>
        </w:rPr>
        <w:t xml:space="preserve"> Д.А.</w:t>
      </w:r>
    </w:p>
    <w:p w:rsidR="00C97FF9" w:rsidRDefault="00C97FF9" w:rsidP="00C97FF9">
      <w:pPr>
        <w:spacing w:after="0" w:line="360" w:lineRule="auto"/>
        <w:ind w:left="-284"/>
        <w:rPr>
          <w:rFonts w:ascii="Times New Roman" w:eastAsia="Times New Roman" w:hAnsi="Times New Roman" w:cs="Times New Roman"/>
          <w:b/>
          <w:sz w:val="24"/>
        </w:rPr>
      </w:pPr>
    </w:p>
    <w:p w:rsidR="00C97FF9" w:rsidRDefault="00C97FF9" w:rsidP="00C97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План - график </w:t>
      </w:r>
      <w:r>
        <w:rPr>
          <w:rFonts w:ascii="Segoe UI Symbol" w:eastAsia="Segoe UI Symbol" w:hAnsi="Segoe UI Symbol" w:cs="Segoe UI Symbol"/>
          <w:b/>
          <w:sz w:val="24"/>
        </w:rPr>
        <w:t>№</w:t>
      </w:r>
      <w:r>
        <w:rPr>
          <w:rFonts w:ascii="Times New Roman" w:eastAsia="Times New Roman" w:hAnsi="Times New Roman" w:cs="Times New Roman"/>
          <w:b/>
          <w:sz w:val="24"/>
        </w:rPr>
        <w:t>1</w:t>
      </w:r>
    </w:p>
    <w:p w:rsidR="00C97FF9" w:rsidRDefault="00C97FF9" w:rsidP="00C97FF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проведения лабораторно - инструментальных исследований (измерений) в рамках утвержденной программы производственного контроля  </w:t>
      </w:r>
    </w:p>
    <w:p w:rsidR="00C97FF9" w:rsidRPr="00290AF6" w:rsidRDefault="00C97FF9" w:rsidP="00C97FF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МБДОУ «ЦРР-Детский сад №31»</w:t>
      </w:r>
    </w:p>
    <w:p w:rsidR="00C97FF9" w:rsidRPr="00290AF6" w:rsidRDefault="00C97FF9" w:rsidP="00C97FF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95"/>
        <w:gridCol w:w="3567"/>
        <w:gridCol w:w="4246"/>
        <w:gridCol w:w="2368"/>
        <w:gridCol w:w="1248"/>
        <w:gridCol w:w="2564"/>
      </w:tblGrid>
      <w:tr w:rsidR="00C97FF9" w:rsidTr="00267A16">
        <w:trPr>
          <w:trHeight w:val="1155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97FF9" w:rsidRDefault="00C97FF9" w:rsidP="00267A16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97FF9" w:rsidRDefault="00C97FF9" w:rsidP="00267A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Объект  исследования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97FF9" w:rsidRDefault="00C97FF9" w:rsidP="00267A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Определяемый показатель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97FF9" w:rsidRDefault="00C97FF9" w:rsidP="00267A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Периодичность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97FF9" w:rsidRDefault="00C97FF9" w:rsidP="00267A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Объем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97FF9" w:rsidRDefault="00C97FF9" w:rsidP="00267A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НД</w:t>
            </w:r>
          </w:p>
        </w:tc>
      </w:tr>
      <w:tr w:rsidR="00C97FF9" w:rsidTr="00267A16">
        <w:trPr>
          <w:trHeight w:val="432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97FF9" w:rsidRDefault="00C97FF9" w:rsidP="00267A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13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97FF9" w:rsidRDefault="00C97FF9" w:rsidP="00267A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Физические  показатели:</w:t>
            </w:r>
          </w:p>
        </w:tc>
      </w:tr>
      <w:tr w:rsidR="00C97FF9" w:rsidTr="00267A16">
        <w:trPr>
          <w:trHeight w:val="65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97FF9" w:rsidRDefault="00C97FF9" w:rsidP="00267A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1.1.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97FF9" w:rsidRDefault="00C97FF9" w:rsidP="00267A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Микроклимат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97FF9" w:rsidRDefault="00C97FF9" w:rsidP="00267A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Скорость движения воздуха, температура, влажность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97FF9" w:rsidRDefault="00C97FF9" w:rsidP="00267A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 раза в год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97FF9" w:rsidRDefault="00C97FF9" w:rsidP="00267A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7FF9" w:rsidRDefault="00C97FF9" w:rsidP="00267A16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 2.4.3648-20</w:t>
            </w:r>
          </w:p>
          <w:p w:rsidR="00C97FF9" w:rsidRDefault="00C97FF9" w:rsidP="0026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СанПиН 2.1.3684-21 СанПиН 1.2.3685-21</w:t>
            </w:r>
          </w:p>
          <w:p w:rsidR="00C97FF9" w:rsidRDefault="00C97FF9" w:rsidP="00267A16">
            <w:pPr>
              <w:spacing w:after="0" w:line="240" w:lineRule="auto"/>
            </w:pPr>
          </w:p>
        </w:tc>
      </w:tr>
      <w:tr w:rsidR="00C97FF9" w:rsidTr="00267A16">
        <w:trPr>
          <w:trHeight w:val="365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97FF9" w:rsidRDefault="00C97FF9" w:rsidP="00267A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1.2.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97FF9" w:rsidRDefault="00C97FF9" w:rsidP="00267A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Освещенность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97FF9" w:rsidRDefault="00C97FF9" w:rsidP="00267A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Искусственная освещенность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97FF9" w:rsidRDefault="00C97FF9" w:rsidP="00267A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год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97FF9" w:rsidRDefault="00C97FF9" w:rsidP="00267A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7FF9" w:rsidRDefault="00C97FF9" w:rsidP="00267A16"/>
        </w:tc>
      </w:tr>
      <w:tr w:rsidR="00C97FF9" w:rsidTr="00267A16">
        <w:trPr>
          <w:trHeight w:val="53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97FF9" w:rsidRDefault="00C97FF9" w:rsidP="00267A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1.3.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97FF9" w:rsidRDefault="00C97FF9" w:rsidP="00267A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ЭМП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97FF9" w:rsidRDefault="00C97FF9" w:rsidP="00267A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Электромагнитное поле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97FF9" w:rsidRDefault="00C97FF9" w:rsidP="00267A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год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97FF9" w:rsidRDefault="00C97FF9" w:rsidP="00267A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7FF9" w:rsidRDefault="00C97FF9" w:rsidP="00267A16"/>
        </w:tc>
      </w:tr>
      <w:tr w:rsidR="00C97FF9" w:rsidTr="00267A16">
        <w:trPr>
          <w:trHeight w:val="60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97FF9" w:rsidRDefault="00C97FF9" w:rsidP="00267A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1.4.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97FF9" w:rsidRDefault="00C97FF9" w:rsidP="00267A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ШУМ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97FF9" w:rsidRDefault="00C97FF9" w:rsidP="00267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Шум широкополосный</w:t>
            </w:r>
          </w:p>
          <w:p w:rsidR="00C97FF9" w:rsidRDefault="00C97FF9" w:rsidP="00267A16">
            <w:pPr>
              <w:spacing w:after="0" w:line="240" w:lineRule="auto"/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97FF9" w:rsidRDefault="00C97FF9" w:rsidP="00267A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1раз в год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97FF9" w:rsidRDefault="00C97FF9" w:rsidP="00267A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7FF9" w:rsidRDefault="00C97FF9" w:rsidP="00267A16"/>
        </w:tc>
      </w:tr>
      <w:tr w:rsidR="00C97FF9" w:rsidTr="00267A16">
        <w:trPr>
          <w:trHeight w:val="587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97FF9" w:rsidRDefault="00C97FF9" w:rsidP="00267A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13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97FF9" w:rsidRDefault="00C97FF9" w:rsidP="00267A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Микробиологические:</w:t>
            </w:r>
          </w:p>
        </w:tc>
      </w:tr>
      <w:tr w:rsidR="00C97FF9" w:rsidTr="00267A16">
        <w:trPr>
          <w:trHeight w:val="220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7FF9" w:rsidRDefault="00C97FF9" w:rsidP="00267A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2.1.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7FF9" w:rsidRDefault="00C97FF9" w:rsidP="0026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Вода питьевая </w:t>
            </w:r>
          </w:p>
          <w:p w:rsidR="00C97FF9" w:rsidRDefault="00C97FF9" w:rsidP="0026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97FF9" w:rsidRDefault="00C97FF9" w:rsidP="00267A16">
            <w:pPr>
              <w:spacing w:after="0" w:line="240" w:lineRule="auto"/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7FF9" w:rsidRDefault="00C97FF9" w:rsidP="0026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ОКБ, ОМЧ,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колифаги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энтерококки,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E</w:t>
            </w:r>
            <w:r w:rsidRPr="0006569A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coli</w:t>
            </w:r>
            <w:r w:rsidRPr="0006569A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сульфатредуцирующие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клостридии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C97FF9" w:rsidRDefault="00C97FF9" w:rsidP="0026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органолептические показатели; </w:t>
            </w:r>
          </w:p>
          <w:p w:rsidR="00C97FF9" w:rsidRDefault="00C97FF9" w:rsidP="00267A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температура.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7FF9" w:rsidRDefault="00C97FF9" w:rsidP="00267A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 раза в год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7FF9" w:rsidRDefault="00C97FF9" w:rsidP="00267A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7FF9" w:rsidRDefault="00C97FF9" w:rsidP="0026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СанПиН 2.1.3684-21 СанПиН 1.2.3685-21</w:t>
            </w:r>
          </w:p>
          <w:p w:rsidR="00C97FF9" w:rsidRDefault="00C97FF9" w:rsidP="00267A16">
            <w:pPr>
              <w:spacing w:after="0" w:line="240" w:lineRule="auto"/>
            </w:pPr>
          </w:p>
        </w:tc>
      </w:tr>
      <w:tr w:rsidR="00C97FF9" w:rsidTr="00267A16">
        <w:trPr>
          <w:trHeight w:val="1417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7FF9" w:rsidRDefault="00C97FF9" w:rsidP="00267A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2.2.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7FF9" w:rsidRDefault="00C97FF9" w:rsidP="00267A16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Смывы: с объектов внешней среды, с инвентаря, оборудования, тары, рук, спецодежды, упаковочных материалов </w:t>
            </w:r>
            <w:proofErr w:type="gramEnd"/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7FF9" w:rsidRDefault="00C97FF9" w:rsidP="0026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БГКП,</w:t>
            </w:r>
          </w:p>
          <w:p w:rsidR="00C97FF9" w:rsidRDefault="00C97FF9" w:rsidP="0026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St.Aureus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C97FF9" w:rsidRDefault="00C97FF9" w:rsidP="00267A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Сальмонелла.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7FF9" w:rsidRDefault="00C97FF9" w:rsidP="0026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квартал</w:t>
            </w:r>
          </w:p>
          <w:p w:rsidR="00C97FF9" w:rsidRDefault="00C97FF9" w:rsidP="00267A16">
            <w:pPr>
              <w:spacing w:after="0" w:line="240" w:lineRule="auto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7FF9" w:rsidRDefault="00C97FF9" w:rsidP="0026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  <w:p w:rsidR="00C97FF9" w:rsidRDefault="00C97FF9" w:rsidP="0026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  <w:p w:rsidR="00C97FF9" w:rsidRDefault="00C97FF9" w:rsidP="0026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  <w:p w:rsidR="00C97FF9" w:rsidRDefault="00C97FF9" w:rsidP="00267A16">
            <w:pPr>
              <w:spacing w:after="0" w:line="240" w:lineRule="auto"/>
              <w:jc w:val="center"/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7FF9" w:rsidRDefault="00C97FF9" w:rsidP="00267A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СанПиН 2.3/2.4.3590-20</w:t>
            </w:r>
          </w:p>
        </w:tc>
      </w:tr>
      <w:tr w:rsidR="00C97FF9" w:rsidTr="00267A16">
        <w:trPr>
          <w:trHeight w:val="64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7FF9" w:rsidRDefault="00C97FF9" w:rsidP="00267A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2.3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7FF9" w:rsidRDefault="00C97FF9" w:rsidP="00267A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Готовая продукция (микробиология)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7FF9" w:rsidRPr="00C97FF9" w:rsidRDefault="00C97FF9" w:rsidP="0026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БГКП,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КМАФАнМ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Aureus</w:t>
            </w:r>
            <w:proofErr w:type="spellEnd"/>
          </w:p>
          <w:p w:rsidR="00C97FF9" w:rsidRDefault="00C97FF9" w:rsidP="00267A16">
            <w:pPr>
              <w:spacing w:after="0" w:line="240" w:lineRule="auto"/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7FF9" w:rsidRDefault="00C97FF9" w:rsidP="0026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квартал</w:t>
            </w:r>
          </w:p>
          <w:p w:rsidR="00C97FF9" w:rsidRDefault="00C97FF9" w:rsidP="00267A16">
            <w:pPr>
              <w:spacing w:after="0" w:line="240" w:lineRule="auto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7FF9" w:rsidRDefault="00C97FF9" w:rsidP="00267A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7FF9" w:rsidRDefault="00C97FF9" w:rsidP="0026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СанПиН 2.3/2.4.3590-20</w:t>
            </w:r>
          </w:p>
          <w:p w:rsidR="00C97FF9" w:rsidRDefault="00C97FF9" w:rsidP="00267A16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ТС 021/2011</w:t>
            </w:r>
          </w:p>
        </w:tc>
      </w:tr>
    </w:tbl>
    <w:p w:rsidR="00C97FF9" w:rsidRDefault="00C97FF9" w:rsidP="00C97FF9">
      <w:pPr>
        <w:tabs>
          <w:tab w:val="left" w:pos="229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97FF9" w:rsidRDefault="00C97FF9" w:rsidP="00C527BD">
      <w:pPr>
        <w:spacing w:after="0" w:line="360" w:lineRule="auto"/>
        <w:ind w:left="-284"/>
        <w:rPr>
          <w:rFonts w:ascii="Times New Roman" w:eastAsia="Times New Roman" w:hAnsi="Times New Roman" w:cs="Times New Roman"/>
          <w:b/>
          <w:sz w:val="24"/>
        </w:rPr>
      </w:pPr>
    </w:p>
    <w:p w:rsidR="00C97FF9" w:rsidRDefault="00C97FF9" w:rsidP="00C527BD">
      <w:pPr>
        <w:spacing w:after="0" w:line="360" w:lineRule="auto"/>
        <w:ind w:left="-284"/>
        <w:rPr>
          <w:rFonts w:ascii="Times New Roman" w:eastAsia="Times New Roman" w:hAnsi="Times New Roman" w:cs="Times New Roman"/>
          <w:b/>
          <w:sz w:val="24"/>
        </w:rPr>
      </w:pPr>
    </w:p>
    <w:p w:rsidR="00C97FF9" w:rsidRDefault="00C97FF9" w:rsidP="00C527BD">
      <w:pPr>
        <w:spacing w:after="0" w:line="360" w:lineRule="auto"/>
        <w:ind w:left="-284"/>
        <w:rPr>
          <w:rFonts w:ascii="Times New Roman" w:eastAsia="Times New Roman" w:hAnsi="Times New Roman" w:cs="Times New Roman"/>
          <w:b/>
          <w:sz w:val="24"/>
        </w:rPr>
      </w:pPr>
    </w:p>
    <w:p w:rsidR="00C97FF9" w:rsidRDefault="00C97FF9" w:rsidP="00C527BD">
      <w:pPr>
        <w:spacing w:after="0" w:line="360" w:lineRule="auto"/>
        <w:ind w:left="-284"/>
        <w:rPr>
          <w:rFonts w:ascii="Times New Roman" w:eastAsia="Times New Roman" w:hAnsi="Times New Roman" w:cs="Times New Roman"/>
          <w:b/>
          <w:sz w:val="24"/>
        </w:rPr>
      </w:pPr>
    </w:p>
    <w:p w:rsidR="00C97FF9" w:rsidRDefault="00C97FF9" w:rsidP="00C527BD">
      <w:pPr>
        <w:spacing w:after="0" w:line="360" w:lineRule="auto"/>
        <w:ind w:left="-284"/>
        <w:rPr>
          <w:rFonts w:ascii="Times New Roman" w:eastAsia="Times New Roman" w:hAnsi="Times New Roman" w:cs="Times New Roman"/>
          <w:b/>
          <w:sz w:val="24"/>
        </w:rPr>
      </w:pPr>
    </w:p>
    <w:p w:rsidR="00C97FF9" w:rsidRDefault="00C97FF9" w:rsidP="00C527BD">
      <w:pPr>
        <w:spacing w:after="0" w:line="360" w:lineRule="auto"/>
        <w:ind w:left="-284"/>
        <w:rPr>
          <w:rFonts w:ascii="Times New Roman" w:eastAsia="Times New Roman" w:hAnsi="Times New Roman" w:cs="Times New Roman"/>
          <w:b/>
          <w:sz w:val="24"/>
        </w:rPr>
      </w:pPr>
    </w:p>
    <w:p w:rsidR="00C97FF9" w:rsidRDefault="00C97FF9" w:rsidP="00C527BD">
      <w:pPr>
        <w:spacing w:after="0" w:line="360" w:lineRule="auto"/>
        <w:ind w:left="-284"/>
        <w:rPr>
          <w:rFonts w:ascii="Times New Roman" w:eastAsia="Times New Roman" w:hAnsi="Times New Roman" w:cs="Times New Roman"/>
          <w:b/>
          <w:sz w:val="24"/>
        </w:rPr>
      </w:pPr>
    </w:p>
    <w:p w:rsidR="00C97FF9" w:rsidRDefault="00C97FF9" w:rsidP="00C527BD">
      <w:pPr>
        <w:spacing w:after="0" w:line="360" w:lineRule="auto"/>
        <w:ind w:left="-284"/>
        <w:rPr>
          <w:rFonts w:ascii="Times New Roman" w:eastAsia="Times New Roman" w:hAnsi="Times New Roman" w:cs="Times New Roman"/>
          <w:b/>
          <w:sz w:val="24"/>
        </w:rPr>
      </w:pPr>
    </w:p>
    <w:p w:rsidR="00C97FF9" w:rsidRDefault="00C97FF9" w:rsidP="00C527BD">
      <w:pPr>
        <w:spacing w:after="0" w:line="360" w:lineRule="auto"/>
        <w:ind w:left="-284"/>
        <w:rPr>
          <w:rFonts w:ascii="Times New Roman" w:eastAsia="Times New Roman" w:hAnsi="Times New Roman" w:cs="Times New Roman"/>
          <w:b/>
          <w:sz w:val="24"/>
        </w:rPr>
      </w:pPr>
    </w:p>
    <w:p w:rsidR="00C97FF9" w:rsidRDefault="00C97FF9" w:rsidP="00C527BD">
      <w:pPr>
        <w:spacing w:after="0" w:line="360" w:lineRule="auto"/>
        <w:ind w:left="-284"/>
        <w:rPr>
          <w:rFonts w:ascii="Times New Roman" w:eastAsia="Times New Roman" w:hAnsi="Times New Roman" w:cs="Times New Roman"/>
          <w:b/>
          <w:sz w:val="24"/>
        </w:rPr>
      </w:pPr>
    </w:p>
    <w:p w:rsidR="00C97FF9" w:rsidRDefault="00C97FF9" w:rsidP="00C527BD">
      <w:pPr>
        <w:spacing w:after="0" w:line="360" w:lineRule="auto"/>
        <w:ind w:left="-284"/>
        <w:rPr>
          <w:rFonts w:ascii="Times New Roman" w:eastAsia="Times New Roman" w:hAnsi="Times New Roman" w:cs="Times New Roman"/>
          <w:b/>
          <w:sz w:val="24"/>
        </w:rPr>
      </w:pPr>
    </w:p>
    <w:sectPr w:rsidR="00C97FF9" w:rsidSect="00AB47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70109"/>
    <w:rsid w:val="00002154"/>
    <w:rsid w:val="000330E9"/>
    <w:rsid w:val="00175420"/>
    <w:rsid w:val="00184C3C"/>
    <w:rsid w:val="001B47E2"/>
    <w:rsid w:val="001D337F"/>
    <w:rsid w:val="00253E4E"/>
    <w:rsid w:val="00290AF6"/>
    <w:rsid w:val="002C1DD1"/>
    <w:rsid w:val="00323C1C"/>
    <w:rsid w:val="00370109"/>
    <w:rsid w:val="003D0D38"/>
    <w:rsid w:val="003E456C"/>
    <w:rsid w:val="00415F51"/>
    <w:rsid w:val="00550A08"/>
    <w:rsid w:val="00590DD0"/>
    <w:rsid w:val="005C00A0"/>
    <w:rsid w:val="005F4DB7"/>
    <w:rsid w:val="00680B9D"/>
    <w:rsid w:val="006A462E"/>
    <w:rsid w:val="006B67E5"/>
    <w:rsid w:val="006C1587"/>
    <w:rsid w:val="006C240B"/>
    <w:rsid w:val="006D723B"/>
    <w:rsid w:val="006E1274"/>
    <w:rsid w:val="006F0485"/>
    <w:rsid w:val="00751017"/>
    <w:rsid w:val="00754B7E"/>
    <w:rsid w:val="0076421E"/>
    <w:rsid w:val="007F7870"/>
    <w:rsid w:val="0081649D"/>
    <w:rsid w:val="008A53BA"/>
    <w:rsid w:val="008B37DE"/>
    <w:rsid w:val="008B4050"/>
    <w:rsid w:val="00923501"/>
    <w:rsid w:val="0098345F"/>
    <w:rsid w:val="009E0AF1"/>
    <w:rsid w:val="009F6CC5"/>
    <w:rsid w:val="00A652C6"/>
    <w:rsid w:val="00AB4759"/>
    <w:rsid w:val="00AC27BA"/>
    <w:rsid w:val="00B76B5D"/>
    <w:rsid w:val="00BB30CB"/>
    <w:rsid w:val="00C527BD"/>
    <w:rsid w:val="00C81084"/>
    <w:rsid w:val="00C97FF9"/>
    <w:rsid w:val="00D336F9"/>
    <w:rsid w:val="00D35E8A"/>
    <w:rsid w:val="00D61405"/>
    <w:rsid w:val="00DA4B95"/>
    <w:rsid w:val="00E53F6D"/>
    <w:rsid w:val="00E702D9"/>
    <w:rsid w:val="00E86D15"/>
    <w:rsid w:val="00EE3D74"/>
    <w:rsid w:val="00F277AD"/>
    <w:rsid w:val="00F951B0"/>
    <w:rsid w:val="00FA6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D1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B3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3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D1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B3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30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5DA8D-4BFD-4443-B8FB-2314D18D8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21</Pages>
  <Words>4097</Words>
  <Characters>23353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Денисенко</dc:creator>
  <cp:lastModifiedBy>111</cp:lastModifiedBy>
  <cp:revision>22</cp:revision>
  <cp:lastPrinted>2022-03-30T11:37:00Z</cp:lastPrinted>
  <dcterms:created xsi:type="dcterms:W3CDTF">2021-04-08T15:01:00Z</dcterms:created>
  <dcterms:modified xsi:type="dcterms:W3CDTF">2022-03-30T11:39:00Z</dcterms:modified>
</cp:coreProperties>
</file>