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A8" w:rsidRPr="008564A8" w:rsidRDefault="008564A8" w:rsidP="00856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564A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"http://www.dagminobr.ru/documenty/prikazi_minobrnauki_rd/prikaz_3854_ot_28_oktyabrya_2015_g" </w:instrText>
      </w:r>
      <w:r w:rsidRPr="008564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564A8">
        <w:rPr>
          <w:rFonts w:ascii="Tahoma" w:eastAsia="Times New Roman" w:hAnsi="Tahoma" w:cs="Tahoma"/>
          <w:color w:val="00408F"/>
          <w:sz w:val="33"/>
          <w:szCs w:val="33"/>
          <w:shd w:val="clear" w:color="auto" w:fill="FFFFFF"/>
          <w:lang w:eastAsia="ru-RU"/>
        </w:rPr>
        <w:t>Приказ №3854 от 28 октября 2015 г.</w:t>
      </w:r>
      <w:r w:rsidRPr="008564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8564A8" w:rsidRPr="008564A8" w:rsidRDefault="008564A8" w:rsidP="008564A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Об утверждении Примерного положения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</w:t>
      </w:r>
    </w:p>
    <w:p w:rsidR="008564A8" w:rsidRPr="008564A8" w:rsidRDefault="008564A8" w:rsidP="008564A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со статьей 64 Федерального закона от 29.12.2012 № 273-ФЗ «Об образовании в Российской Федерации», в целях оказания помощи родителям (законным представителям), обеспечивающим получение детьми дошкольного образования в форме семейного образования,                                 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Утвердить Примерное положение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 (далее – Примерное положение).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 Руководителям органов местного самоуправления, осуществляющих управление в сфере образования: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2.1. Вести учет детей, проживающих на территории муниципального образования и имеющих право на получение дошкольного образования в форме семейного образования или в других формах получения образования, определенных родителями (законными представителями) детей.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2.3. Организовать работу по созданию консультационных центров для родителей (законных представителей), обеспечивающих получение детьми дошкольного образования в форме семейного образования (далее – консультационные центры),  в образовательных организациях, реализующих образовательную программу дошкольного образования (далее – образовательная организация).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2.4. Поручить руководителям подведомственных образовательных организаций: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- </w:t>
      </w:r>
      <w:proofErr w:type="gramStart"/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 информацию</w:t>
      </w:r>
      <w:proofErr w:type="gramEnd"/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 работе консультационных центров (адрес, режим работы, контактный телефон) в образовательной организации в доступном для родителей (законных представителей) месте на официальных интернет-сайтах  образовательных организаций;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 ввести в штатные расписания образовательных организаций дополнительные штатные единицы для организации работы консультационных центров.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2.6. Представлять в Министерство образования и науки Республики Дагестан: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сведения о количестве консультационных центров, предполагаемых к функционированию в следующем календарном году, ежегодно, в срок до 20 декабря;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 сведения о количестве родителей (законных представителей), изъявивших желание обеспечивать получение детьми дошкольного образования в форме семейного образования в следующем календарном году, ежегодно, в срок до 1 июля;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отчетность о деятельности консультационных центров по состоянию на следующие даты: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годовая</w:t>
      </w:r>
      <w:proofErr w:type="gramEnd"/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-  ежегодно, в срок до 15 января года, следующего за отчетным;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полугодовая</w:t>
      </w:r>
      <w:proofErr w:type="gramEnd"/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– ежегодно, в срок до 10 июля   (по итогам первого полугодия).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2.7.  </w:t>
      </w:r>
      <w:proofErr w:type="gramStart"/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 информацию</w:t>
      </w:r>
      <w:proofErr w:type="gramEnd"/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об образовательных организациях, в чьей структуре функционируют консультационные центры (адрес, режим работы, контактный телефон), в органах местного самоуправления, осуществляющих управление в сфере образования, в доступном для родителей (законных представителей) месте на официальных интернет-сайтах.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 </w:t>
      </w:r>
      <w:proofErr w:type="gramStart"/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  первого заместителя министра Алиева Ш.К.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5" w:history="1">
        <w:r w:rsidRPr="008564A8">
          <w:rPr>
            <w:rFonts w:ascii="Georgia" w:eastAsia="Times New Roman" w:hAnsi="Georgia" w:cs="Times New Roman"/>
            <w:color w:val="00408F"/>
            <w:sz w:val="20"/>
            <w:szCs w:val="20"/>
            <w:lang w:eastAsia="ru-RU"/>
          </w:rPr>
          <w:t>на 6 л. в 1 экз. </w:t>
        </w:r>
      </w:hyperlink>
    </w:p>
    <w:p w:rsid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bookmarkStart w:id="0" w:name="_GoBack"/>
      <w:bookmarkEnd w:id="0"/>
    </w:p>
    <w:p w:rsidR="008564A8" w:rsidRPr="008564A8" w:rsidRDefault="008564A8" w:rsidP="008564A8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564A8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Министр                                                                                                  </w:t>
      </w:r>
      <w:proofErr w:type="spellStart"/>
      <w:r w:rsidRPr="008564A8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Ш.Шахов</w:t>
      </w:r>
      <w:proofErr w:type="spellEnd"/>
    </w:p>
    <w:p w:rsidR="00E41FCF" w:rsidRDefault="00E41FCF"/>
    <w:sectPr w:rsidR="00E4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A8"/>
    <w:rsid w:val="008564A8"/>
    <w:rsid w:val="00E4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4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64A8"/>
    <w:rPr>
      <w:b/>
      <w:bCs/>
    </w:rPr>
  </w:style>
  <w:style w:type="character" w:customStyle="1" w:styleId="apple-converted-space">
    <w:name w:val="apple-converted-space"/>
    <w:basedOn w:val="a0"/>
    <w:rsid w:val="00856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4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64A8"/>
    <w:rPr>
      <w:b/>
      <w:bCs/>
    </w:rPr>
  </w:style>
  <w:style w:type="character" w:customStyle="1" w:styleId="apple-converted-space">
    <w:name w:val="apple-converted-space"/>
    <w:basedOn w:val="a0"/>
    <w:rsid w:val="0085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5/prikaz/prikaz_3854_priloj(1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1</cp:revision>
  <dcterms:created xsi:type="dcterms:W3CDTF">2015-12-29T11:30:00Z</dcterms:created>
  <dcterms:modified xsi:type="dcterms:W3CDTF">2015-12-29T11:31:00Z</dcterms:modified>
</cp:coreProperties>
</file>