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02" w:rsidRPr="000F6802" w:rsidRDefault="009C0D54" w:rsidP="0048687E">
      <w:pPr>
        <w:widowControl w:val="0"/>
        <w:autoSpaceDE w:val="0"/>
        <w:autoSpaceDN w:val="0"/>
        <w:spacing w:after="0" w:line="240" w:lineRule="auto"/>
        <w:ind w:right="-3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0F6802" w:rsidRPr="000F6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УТВЕРЖДАЮ</w:t>
      </w:r>
    </w:p>
    <w:p w:rsidR="000F6802" w:rsidRPr="000F6802" w:rsidRDefault="000F6802" w:rsidP="000F680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начальника</w:t>
      </w:r>
    </w:p>
    <w:p w:rsidR="000F6802" w:rsidRPr="000F6802" w:rsidRDefault="000F6802" w:rsidP="000F680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МКУ «Управление образования»</w:t>
      </w:r>
    </w:p>
    <w:p w:rsidR="000F6802" w:rsidRPr="000F6802" w:rsidRDefault="000F6802" w:rsidP="000F680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6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Махачкалы</w:t>
      </w:r>
    </w:p>
    <w:p w:rsidR="000F6802" w:rsidRPr="000F6802" w:rsidRDefault="000F6802" w:rsidP="000F6802">
      <w:pPr>
        <w:widowControl w:val="0"/>
        <w:autoSpaceDE w:val="0"/>
        <w:autoSpaceDN w:val="0"/>
        <w:spacing w:before="120"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68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     ____</w:t>
      </w:r>
      <w:r w:rsidRPr="000F680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О.</w:t>
      </w:r>
      <w:r w:rsidR="0048687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М.</w:t>
      </w:r>
      <w:r w:rsidRPr="000F680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Яхьяева_</w:t>
      </w:r>
      <w:r w:rsidRPr="000F68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</w:t>
      </w:r>
    </w:p>
    <w:p w:rsidR="000F6802" w:rsidRPr="000F6802" w:rsidRDefault="000F6802" w:rsidP="000F680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68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(подпись)            (расшифровка подписи)</w:t>
      </w:r>
    </w:p>
    <w:p w:rsidR="000F6802" w:rsidRPr="000F6802" w:rsidRDefault="000F6802" w:rsidP="000F680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6802" w:rsidRPr="000F6802" w:rsidRDefault="000F6802" w:rsidP="000F680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"___31___"  ____12______  2019 г.</w:t>
      </w:r>
    </w:p>
    <w:p w:rsidR="000F6802" w:rsidRPr="000F6802" w:rsidRDefault="000F6802" w:rsidP="000F6802">
      <w:pPr>
        <w:widowControl w:val="0"/>
        <w:spacing w:after="0" w:line="240" w:lineRule="auto"/>
        <w:ind w:right="238"/>
        <w:jc w:val="right"/>
        <w:rPr>
          <w:rFonts w:ascii="Courier New" w:eastAsia="Courier New" w:hAnsi="Courier New" w:cs="Courier New"/>
          <w:b/>
          <w:sz w:val="19"/>
          <w:szCs w:val="19"/>
          <w:lang w:eastAsia="ru-RU" w:bidi="ru-RU"/>
        </w:rPr>
      </w:pPr>
    </w:p>
    <w:p w:rsidR="000F6802" w:rsidRPr="000F6802" w:rsidRDefault="000F6802" w:rsidP="000F680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0F6802" w:rsidRPr="000F6802" w:rsidRDefault="000F6802" w:rsidP="000F680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0F6802" w:rsidRPr="000F6802" w:rsidRDefault="000F6802" w:rsidP="000F680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0F6802" w:rsidRPr="000F6802" w:rsidRDefault="000F6802" w:rsidP="000F68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МУНИЦИПАЛЬНОЕ ЗАДАНИЕ</w:t>
      </w:r>
    </w:p>
    <w:p w:rsidR="000F6802" w:rsidRPr="000F6802" w:rsidRDefault="000F6802" w:rsidP="000F68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на 2020 год и на плановый период 2021 и 2022 гг.</w:t>
      </w:r>
    </w:p>
    <w:tbl>
      <w:tblPr>
        <w:tblW w:w="136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0"/>
        <w:gridCol w:w="2127"/>
        <w:gridCol w:w="1133"/>
      </w:tblGrid>
      <w:tr w:rsidR="000F6802" w:rsidRPr="000F6802" w:rsidTr="006055B0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0F6802" w:rsidRPr="000F6802" w:rsidTr="006055B0">
        <w:tc>
          <w:tcPr>
            <w:tcW w:w="10420" w:type="dxa"/>
            <w:vMerge w:val="restart"/>
            <w:tcBorders>
              <w:top w:val="nil"/>
              <w:left w:val="nil"/>
              <w:right w:val="nil"/>
            </w:tcBorders>
          </w:tcPr>
          <w:p w:rsidR="000F6802" w:rsidRPr="000F6802" w:rsidRDefault="000F6802" w:rsidP="000F68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F6802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 _</w:t>
            </w:r>
            <w:r w:rsidR="006055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  <w:r w:rsidRPr="000F68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__» города Махачкалы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Форма по ОКУД</w:t>
            </w:r>
          </w:p>
          <w:p w:rsidR="000F6802" w:rsidRPr="000F6802" w:rsidRDefault="000F6802" w:rsidP="000F68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0F6802" w:rsidRPr="000F6802" w:rsidTr="006055B0">
        <w:tc>
          <w:tcPr>
            <w:tcW w:w="10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0F6802" w:rsidRPr="000F6802" w:rsidRDefault="000F6802" w:rsidP="000F68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3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6802" w:rsidRPr="000F6802" w:rsidTr="006055B0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6802" w:rsidRPr="000F6802" w:rsidRDefault="000F6802" w:rsidP="000F68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0F6802" w:rsidRPr="000F6802" w:rsidRDefault="000F6802" w:rsidP="000F68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F6802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0F6802" w:rsidRPr="000F6802" w:rsidRDefault="000F6802" w:rsidP="000F68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133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6802" w:rsidRPr="000F6802" w:rsidTr="006055B0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0F6802" w:rsidRPr="000F6802" w:rsidRDefault="000F6802" w:rsidP="000F68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0F6802" w:rsidRPr="000F6802" w:rsidTr="006055B0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0F6802" w:rsidRPr="000F6802" w:rsidRDefault="000F6802" w:rsidP="000F68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0F6802" w:rsidRPr="000F6802" w:rsidTr="006055B0">
        <w:trPr>
          <w:trHeight w:val="450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 (ОКОПФ </w:t>
            </w: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</w:tcPr>
          <w:p w:rsidR="000F6802" w:rsidRPr="000F6802" w:rsidRDefault="000F6802" w:rsidP="000F68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6802" w:rsidRPr="000F6802" w:rsidRDefault="000F6802" w:rsidP="000F680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6802" w:rsidRPr="000F6802" w:rsidRDefault="000F6802" w:rsidP="000F680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6802" w:rsidRPr="000F6802" w:rsidRDefault="000F6802" w:rsidP="000F680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6802" w:rsidRPr="000F6802" w:rsidRDefault="000F6802" w:rsidP="000F680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6802" w:rsidRPr="000F6802" w:rsidRDefault="000F6802" w:rsidP="000F680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6802" w:rsidRPr="000F6802" w:rsidRDefault="000F6802" w:rsidP="000F680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6802" w:rsidRPr="000F6802" w:rsidRDefault="000F6802" w:rsidP="000F680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216B" w:rsidRDefault="0083216B" w:rsidP="0083216B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6802" w:rsidRPr="000F6802" w:rsidRDefault="000F6802" w:rsidP="0083216B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F68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Часть 1.  Сведения об оказываемых муниципальных услугах&lt;1&gt;</w:t>
      </w:r>
    </w:p>
    <w:p w:rsidR="000F6802" w:rsidRPr="000F6802" w:rsidRDefault="000F6802" w:rsidP="000F680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:rsidR="000F6802" w:rsidRPr="000F6802" w:rsidRDefault="000F6802" w:rsidP="000F68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/>
      </w:tblPr>
      <w:tblGrid>
        <w:gridCol w:w="11307"/>
        <w:gridCol w:w="1691"/>
        <w:gridCol w:w="1559"/>
      </w:tblGrid>
      <w:tr w:rsidR="000F6802" w:rsidRPr="000F6802" w:rsidTr="006055B0">
        <w:tc>
          <w:tcPr>
            <w:tcW w:w="11307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0F6802" w:rsidRPr="000F6802" w:rsidRDefault="000F6802" w:rsidP="000F6802">
            <w:pPr>
              <w:rPr>
                <w:rFonts w:ascii="Times New Roman" w:eastAsia="Calibri" w:hAnsi="Times New Roman" w:cs="Times New Roman"/>
                <w:b/>
              </w:rPr>
            </w:pPr>
            <w:r w:rsidRPr="000F6802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0F6802" w:rsidRPr="000F6802" w:rsidTr="006055B0">
        <w:tc>
          <w:tcPr>
            <w:tcW w:w="11307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6802" w:rsidRPr="000F6802" w:rsidTr="006055B0">
        <w:tc>
          <w:tcPr>
            <w:tcW w:w="11307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850"/>
        <w:gridCol w:w="1873"/>
        <w:gridCol w:w="962"/>
        <w:gridCol w:w="994"/>
        <w:gridCol w:w="992"/>
        <w:gridCol w:w="1937"/>
        <w:gridCol w:w="709"/>
        <w:gridCol w:w="708"/>
        <w:gridCol w:w="993"/>
        <w:gridCol w:w="992"/>
        <w:gridCol w:w="992"/>
        <w:gridCol w:w="1701"/>
      </w:tblGrid>
      <w:tr w:rsidR="003B69F9" w:rsidRPr="000F6802" w:rsidTr="003B69F9">
        <w:tc>
          <w:tcPr>
            <w:tcW w:w="1701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54" w:type="dxa"/>
            <w:gridSpan w:val="3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3B69F9" w:rsidRPr="000F6802" w:rsidTr="003B69F9">
        <w:trPr>
          <w:trHeight w:val="989"/>
        </w:trPr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программы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proofErr w:type="gramStart"/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  <w:p w:rsidR="003B69F9" w:rsidRPr="000F6802" w:rsidRDefault="003B69F9" w:rsidP="000F680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и формы реализации образовательных программ</w:t>
            </w:r>
          </w:p>
        </w:tc>
        <w:tc>
          <w:tcPr>
            <w:tcW w:w="99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937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2020 год (очередной финансовый год)</w:t>
            </w:r>
          </w:p>
        </w:tc>
        <w:tc>
          <w:tcPr>
            <w:tcW w:w="99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2021 </w:t>
            </w:r>
          </w:p>
          <w:p w:rsidR="003B69F9" w:rsidRPr="000F6802" w:rsidRDefault="003B69F9" w:rsidP="000F680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3B69F9" w:rsidRPr="000F6802" w:rsidRDefault="003B69F9" w:rsidP="000F680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99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  <w:proofErr w:type="gramEnd"/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rPr>
          <w:trHeight w:val="549"/>
        </w:trPr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</w:t>
            </w:r>
            <w:proofErr w:type="spellEnd"/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c>
          <w:tcPr>
            <w:tcW w:w="1701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7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3B69F9" w:rsidRPr="000F6802" w:rsidTr="003B69F9">
        <w:trPr>
          <w:trHeight w:val="343"/>
        </w:trPr>
        <w:tc>
          <w:tcPr>
            <w:tcW w:w="1701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</w:t>
            </w: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дошкольного образования и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873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за исключением обучающихся с ограниченными возможностями здоровья (ОВЗ) и детей-инвалидов,</w:t>
            </w:r>
            <w:proofErr w:type="gramEnd"/>
          </w:p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с ограниченными возможностями здоровья (ОВЗ) и дети-инвалиды</w:t>
            </w:r>
          </w:p>
        </w:tc>
        <w:tc>
          <w:tcPr>
            <w:tcW w:w="96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994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/группа круглосуточного </w:t>
            </w: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пребывания</w:t>
            </w:r>
          </w:p>
        </w:tc>
        <w:tc>
          <w:tcPr>
            <w:tcW w:w="1937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Фактическая посещаемость детей </w:t>
            </w:r>
          </w:p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(от 0 до1года</w:t>
            </w:r>
            <w:proofErr w:type="gramEnd"/>
          </w:p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709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3B69F9" w:rsidRPr="000F6802" w:rsidTr="003B69F9">
        <w:trPr>
          <w:trHeight w:val="230"/>
        </w:trPr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rPr>
          <w:trHeight w:val="360"/>
        </w:trPr>
        <w:tc>
          <w:tcPr>
            <w:tcW w:w="1701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гр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ругл.преб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69F9" w:rsidRPr="000F6802" w:rsidRDefault="00973C91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992" w:type="dxa"/>
          </w:tcPr>
          <w:p w:rsidR="003B69F9" w:rsidRPr="000F6802" w:rsidRDefault="00973C91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rPr>
          <w:trHeight w:val="322"/>
        </w:trPr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</w:t>
            </w: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педагогическими работниками </w:t>
            </w:r>
          </w:p>
        </w:tc>
        <w:tc>
          <w:tcPr>
            <w:tcW w:w="709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</w:t>
            </w: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ент</w:t>
            </w:r>
          </w:p>
        </w:tc>
        <w:tc>
          <w:tcPr>
            <w:tcW w:w="708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744</w:t>
            </w:r>
          </w:p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99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(Ч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/Ч2)*100</w:t>
            </w:r>
          </w:p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Ч1-численность 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пед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аботников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Ч2-численность 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пед.работников,предусмотренных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штатным расписанием </w:t>
            </w:r>
          </w:p>
        </w:tc>
      </w:tr>
      <w:tr w:rsidR="003B69F9" w:rsidRPr="000F6802" w:rsidTr="003B69F9">
        <w:trPr>
          <w:trHeight w:val="465"/>
        </w:trPr>
        <w:tc>
          <w:tcPr>
            <w:tcW w:w="1701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50Д45000300300201061100</w:t>
            </w: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rPr>
          <w:trHeight w:val="464"/>
        </w:trPr>
        <w:tc>
          <w:tcPr>
            <w:tcW w:w="1701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50Д45000300300201089100 (</w:t>
            </w:r>
            <w:proofErr w:type="spellStart"/>
            <w:r w:rsidRPr="000F6802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gramStart"/>
            <w:r w:rsidRPr="000F68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F6802">
              <w:rPr>
                <w:rFonts w:ascii="Times New Roman" w:hAnsi="Times New Roman" w:cs="Times New Roman"/>
                <w:sz w:val="20"/>
                <w:szCs w:val="20"/>
              </w:rPr>
              <w:t>ругл.преб</w:t>
            </w:r>
            <w:proofErr w:type="spellEnd"/>
            <w:r w:rsidRPr="000F680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rPr>
          <w:trHeight w:val="417"/>
        </w:trPr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709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99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99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94.1</w:t>
            </w:r>
          </w:p>
        </w:tc>
        <w:tc>
          <w:tcPr>
            <w:tcW w:w="1701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/П2*100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- количество педагогических работников, работающих в ДОУ</w:t>
            </w:r>
          </w:p>
        </w:tc>
      </w:tr>
      <w:tr w:rsidR="003B69F9" w:rsidRPr="000F6802" w:rsidTr="003B69F9">
        <w:trPr>
          <w:trHeight w:val="480"/>
        </w:trPr>
        <w:tc>
          <w:tcPr>
            <w:tcW w:w="1701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rPr>
          <w:trHeight w:val="210"/>
        </w:trPr>
        <w:tc>
          <w:tcPr>
            <w:tcW w:w="1701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rPr>
          <w:trHeight w:val="465"/>
        </w:trPr>
        <w:tc>
          <w:tcPr>
            <w:tcW w:w="1701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rPr>
          <w:trHeight w:val="735"/>
        </w:trPr>
        <w:tc>
          <w:tcPr>
            <w:tcW w:w="1701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ОВЗ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,г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р.кругл.пр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rPr>
          <w:trHeight w:val="95"/>
        </w:trPr>
        <w:tc>
          <w:tcPr>
            <w:tcW w:w="1701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rPr>
          <w:trHeight w:val="230"/>
        </w:trPr>
        <w:tc>
          <w:tcPr>
            <w:tcW w:w="1701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гр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ругл.пр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rPr>
          <w:trHeight w:val="361"/>
        </w:trPr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31" w:type="dxa"/>
            <w:gridSpan w:val="6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701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(П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/П2)*100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П1-Кол-во педагогических работников имеющих высшую, первую кв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ат.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- количество педагогических работников, работающих в ДОУ</w:t>
            </w:r>
          </w:p>
        </w:tc>
      </w:tr>
      <w:tr w:rsidR="003B69F9" w:rsidRPr="000F6802" w:rsidTr="003B69F9"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992" w:type="dxa"/>
          </w:tcPr>
          <w:p w:rsidR="003B69F9" w:rsidRPr="000F6802" w:rsidRDefault="003B69F9" w:rsidP="0060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rPr>
          <w:trHeight w:val="184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дней пропущенных по болезни/общее число дней проведенных детьми в группах* на 100%</w:t>
            </w:r>
          </w:p>
        </w:tc>
      </w:tr>
      <w:tr w:rsidR="003B69F9" w:rsidRPr="000F6802" w:rsidTr="003B69F9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Кп-количество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положительных ответов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Кр-количество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респондентов </w:t>
            </w:r>
          </w:p>
        </w:tc>
      </w:tr>
      <w:tr w:rsidR="003B69F9" w:rsidRPr="000F6802" w:rsidTr="003B69F9"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rPr>
          <w:trHeight w:val="613"/>
        </w:trPr>
        <w:tc>
          <w:tcPr>
            <w:tcW w:w="1701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873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96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994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992" w:type="dxa"/>
            <w:vMerge w:val="restart"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937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709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3B69F9" w:rsidRPr="000F6802" w:rsidRDefault="003B69F9" w:rsidP="00227F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/ЧВ)*100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ЧВовз-численность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детей с ограниченными возможностями здоровья, обучающихся в ОУ,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В-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численность воспитанников ОУ</w:t>
            </w:r>
          </w:p>
        </w:tc>
      </w:tr>
      <w:tr w:rsidR="003B69F9" w:rsidRPr="000F6802" w:rsidTr="003B69F9">
        <w:trPr>
          <w:trHeight w:val="644"/>
        </w:trPr>
        <w:tc>
          <w:tcPr>
            <w:tcW w:w="1701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709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709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709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умственнойосталостью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(интеллектуальными нарушениями)</w:t>
            </w:r>
          </w:p>
        </w:tc>
        <w:tc>
          <w:tcPr>
            <w:tcW w:w="709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</w:tc>
        <w:tc>
          <w:tcPr>
            <w:tcW w:w="709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</w:t>
            </w: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двигательного аппарата</w:t>
            </w:r>
          </w:p>
        </w:tc>
        <w:tc>
          <w:tcPr>
            <w:tcW w:w="709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709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c>
          <w:tcPr>
            <w:tcW w:w="1701" w:type="dxa"/>
            <w:shd w:val="pct12" w:color="auto" w:fill="auto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shd w:val="pct12" w:color="auto" w:fill="auto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pct12" w:color="auto" w:fill="auto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pct12" w:color="auto" w:fill="auto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shd w:val="pct12" w:color="auto" w:fill="auto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pct12" w:color="auto" w:fill="auto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pct12" w:color="auto" w:fill="auto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9F9" w:rsidRPr="000F6802" w:rsidTr="003B69F9">
        <w:trPr>
          <w:trHeight w:val="520"/>
        </w:trPr>
        <w:tc>
          <w:tcPr>
            <w:tcW w:w="1701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850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 Адаптированная программа 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873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6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4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937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709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99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992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701" w:type="dxa"/>
            <w:vMerge w:val="restart"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Чинв-численность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детей 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-и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нвалидов, обучающихся в ОУ,</w:t>
            </w: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общая численность воспитанников ОУ </w:t>
            </w:r>
          </w:p>
        </w:tc>
      </w:tr>
      <w:tr w:rsidR="003B69F9" w:rsidRPr="000F6802" w:rsidTr="003B69F9">
        <w:trPr>
          <w:trHeight w:val="2013"/>
        </w:trPr>
        <w:tc>
          <w:tcPr>
            <w:tcW w:w="1701" w:type="dxa"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850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F9" w:rsidRPr="000F6802" w:rsidRDefault="003B69F9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9F9" w:rsidRPr="000F6802" w:rsidRDefault="003B69F9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</w:tblGrid>
      <w:tr w:rsidR="000F6802" w:rsidRPr="000F6802" w:rsidTr="006055B0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0"/>
        <w:gridCol w:w="1275"/>
        <w:gridCol w:w="1418"/>
        <w:gridCol w:w="992"/>
        <w:gridCol w:w="851"/>
        <w:gridCol w:w="1561"/>
        <w:gridCol w:w="2126"/>
        <w:gridCol w:w="992"/>
        <w:gridCol w:w="709"/>
        <w:gridCol w:w="1418"/>
        <w:gridCol w:w="1134"/>
        <w:gridCol w:w="1417"/>
      </w:tblGrid>
      <w:tr w:rsidR="000F6802" w:rsidRPr="000F6802" w:rsidTr="006055B0">
        <w:tc>
          <w:tcPr>
            <w:tcW w:w="1700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969" w:type="dxa"/>
            <w:gridSpan w:val="3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0F6802" w:rsidRPr="000F6802" w:rsidTr="006055B0">
        <w:tc>
          <w:tcPr>
            <w:tcW w:w="1700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</w:t>
            </w:r>
            <w:proofErr w:type="spellEnd"/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тельной </w:t>
            </w:r>
            <w:proofErr w:type="spellStart"/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Категория </w:t>
            </w: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потребителей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Возраст </w:t>
            </w:r>
            <w:proofErr w:type="gramStart"/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обучающихся</w:t>
            </w:r>
            <w:proofErr w:type="gramEnd"/>
          </w:p>
          <w:p w:rsidR="000F6802" w:rsidRPr="000F6802" w:rsidRDefault="000F6802" w:rsidP="000F680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Формы </w:t>
            </w: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обучения и формы реализации образовательных программ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Режим </w:t>
            </w: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пребывания</w:t>
            </w:r>
          </w:p>
        </w:tc>
        <w:tc>
          <w:tcPr>
            <w:tcW w:w="2126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Наименование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показателя</w:t>
            </w:r>
          </w:p>
        </w:tc>
        <w:tc>
          <w:tcPr>
            <w:tcW w:w="1701" w:type="dxa"/>
            <w:gridSpan w:val="2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единица </w:t>
            </w: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измерения по ОКЕИ</w:t>
            </w:r>
          </w:p>
        </w:tc>
        <w:tc>
          <w:tcPr>
            <w:tcW w:w="1418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2020 год </w:t>
            </w: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2021 </w:t>
            </w:r>
          </w:p>
          <w:p w:rsidR="000F6802" w:rsidRPr="000F6802" w:rsidRDefault="000F6802" w:rsidP="000F680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год </w:t>
            </w:r>
          </w:p>
          <w:p w:rsidR="000F6802" w:rsidRPr="000F6802" w:rsidRDefault="000F6802" w:rsidP="000F680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1417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2022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год (2-й год планово-</w:t>
            </w:r>
            <w:proofErr w:type="gramEnd"/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6055B0" w:rsidRPr="006055B0" w:rsidTr="006055B0">
        <w:tc>
          <w:tcPr>
            <w:tcW w:w="1700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  <w:proofErr w:type="spellEnd"/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нова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709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c>
          <w:tcPr>
            <w:tcW w:w="1700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0F6802" w:rsidRPr="000F6802" w:rsidTr="006055B0">
        <w:trPr>
          <w:trHeight w:val="440"/>
        </w:trPr>
        <w:tc>
          <w:tcPr>
            <w:tcW w:w="1700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1275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</w:t>
            </w:r>
            <w:proofErr w:type="spellEnd"/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от 2 мес.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года,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лет,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2126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0F6802" w:rsidRPr="000F6802" w:rsidRDefault="00227F16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134" w:type="dxa"/>
            <w:vMerge w:val="restart"/>
          </w:tcPr>
          <w:p w:rsidR="006055B0" w:rsidRDefault="006055B0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0F6802" w:rsidRPr="006055B0" w:rsidRDefault="00227F16" w:rsidP="006055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417" w:type="dxa"/>
            <w:vMerge w:val="restart"/>
          </w:tcPr>
          <w:p w:rsidR="000F6802" w:rsidRPr="006055B0" w:rsidRDefault="00227F16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484</w:t>
            </w:r>
          </w:p>
        </w:tc>
      </w:tr>
      <w:tr w:rsidR="000F6802" w:rsidRPr="000F6802" w:rsidTr="006055B0">
        <w:trPr>
          <w:trHeight w:val="101"/>
        </w:trPr>
        <w:tc>
          <w:tcPr>
            <w:tcW w:w="1700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127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802" w:rsidRPr="006055B0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rPr>
          <w:trHeight w:val="440"/>
        </w:trPr>
        <w:tc>
          <w:tcPr>
            <w:tcW w:w="1700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127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0F6802" w:rsidRPr="000F6802" w:rsidRDefault="00B777D0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vMerge w:val="restart"/>
          </w:tcPr>
          <w:p w:rsidR="000F6802" w:rsidRPr="000F6802" w:rsidRDefault="00B777D0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vMerge w:val="restart"/>
          </w:tcPr>
          <w:p w:rsidR="000F6802" w:rsidRPr="006055B0" w:rsidRDefault="00B777D0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</w:tr>
      <w:tr w:rsidR="000F6802" w:rsidRPr="000F6802" w:rsidTr="006055B0">
        <w:trPr>
          <w:trHeight w:val="707"/>
        </w:trPr>
        <w:tc>
          <w:tcPr>
            <w:tcW w:w="1700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rPr>
          <w:trHeight w:val="320"/>
        </w:trPr>
        <w:tc>
          <w:tcPr>
            <w:tcW w:w="1700" w:type="dxa"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27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rPr>
          <w:trHeight w:val="373"/>
        </w:trPr>
        <w:tc>
          <w:tcPr>
            <w:tcW w:w="1700" w:type="dxa"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c>
          <w:tcPr>
            <w:tcW w:w="1700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rPr>
          <w:trHeight w:val="640"/>
        </w:trPr>
        <w:tc>
          <w:tcPr>
            <w:tcW w:w="1700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418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/круглосуточного пребывания</w:t>
            </w:r>
          </w:p>
        </w:tc>
        <w:tc>
          <w:tcPr>
            <w:tcW w:w="2126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992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0F6802" w:rsidRPr="000F6802" w:rsidRDefault="00227F16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0F6802" w:rsidRPr="000F6802" w:rsidRDefault="00227F16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0F6802" w:rsidRPr="000F6802" w:rsidRDefault="00227F16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F6802" w:rsidRPr="000F6802" w:rsidTr="006055B0">
        <w:trPr>
          <w:trHeight w:val="1814"/>
        </w:trPr>
        <w:tc>
          <w:tcPr>
            <w:tcW w:w="1700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27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c>
          <w:tcPr>
            <w:tcW w:w="1700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c>
          <w:tcPr>
            <w:tcW w:w="1700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c>
          <w:tcPr>
            <w:tcW w:w="1700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c>
          <w:tcPr>
            <w:tcW w:w="1700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992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c>
          <w:tcPr>
            <w:tcW w:w="1700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c>
          <w:tcPr>
            <w:tcW w:w="1700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c>
          <w:tcPr>
            <w:tcW w:w="1700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rPr>
          <w:trHeight w:val="600"/>
        </w:trPr>
        <w:tc>
          <w:tcPr>
            <w:tcW w:w="1700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275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418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/круглосуточного пребывания</w:t>
            </w:r>
          </w:p>
        </w:tc>
        <w:tc>
          <w:tcPr>
            <w:tcW w:w="2126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992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0F6802" w:rsidRPr="000F6802" w:rsidRDefault="006055B0" w:rsidP="006055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</w:tcPr>
          <w:p w:rsidR="000F6802" w:rsidRPr="000F6802" w:rsidRDefault="00227F16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0F6802" w:rsidRPr="000F6802" w:rsidRDefault="00227F16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0F6802" w:rsidRPr="000F6802" w:rsidTr="006055B0">
        <w:trPr>
          <w:trHeight w:val="1253"/>
        </w:trPr>
        <w:tc>
          <w:tcPr>
            <w:tcW w:w="1700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27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9"/>
      </w:tblGrid>
      <w:tr w:rsidR="000F6802" w:rsidRPr="000F6802" w:rsidTr="006055B0">
        <w:tc>
          <w:tcPr>
            <w:tcW w:w="2409" w:type="dxa"/>
            <w:shd w:val="clear" w:color="auto" w:fill="auto"/>
          </w:tcPr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0F6802" w:rsidRPr="000F6802" w:rsidRDefault="000F6802" w:rsidP="000F68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2"/>
        <w:gridCol w:w="2835"/>
        <w:gridCol w:w="1559"/>
        <w:gridCol w:w="1559"/>
        <w:gridCol w:w="7513"/>
      </w:tblGrid>
      <w:tr w:rsidR="000F6802" w:rsidRPr="000F6802" w:rsidTr="006055B0">
        <w:tc>
          <w:tcPr>
            <w:tcW w:w="15098" w:type="dxa"/>
            <w:gridSpan w:val="5"/>
            <w:vAlign w:val="center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c>
          <w:tcPr>
            <w:tcW w:w="1632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835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559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513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0F6802" w:rsidRPr="000F6802" w:rsidTr="006055B0">
        <w:tc>
          <w:tcPr>
            <w:tcW w:w="1632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0F6802" w:rsidRPr="000F6802" w:rsidTr="006055B0">
        <w:tc>
          <w:tcPr>
            <w:tcW w:w="1632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..Махачкалы</w:t>
            </w:r>
          </w:p>
        </w:tc>
        <w:tc>
          <w:tcPr>
            <w:tcW w:w="1559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 </w:t>
            </w:r>
          </w:p>
        </w:tc>
        <w:tc>
          <w:tcPr>
            <w:tcW w:w="1559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513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0F6802" w:rsidRPr="000F6802" w:rsidTr="006055B0">
        <w:tc>
          <w:tcPr>
            <w:tcW w:w="1632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Постановление </w:t>
            </w:r>
          </w:p>
        </w:tc>
        <w:tc>
          <w:tcPr>
            <w:tcW w:w="2835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ахачкалы</w:t>
            </w:r>
          </w:p>
        </w:tc>
        <w:tc>
          <w:tcPr>
            <w:tcW w:w="1559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559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513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ахачкалы»</w:t>
            </w:r>
          </w:p>
        </w:tc>
      </w:tr>
    </w:tbl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</w:t>
      </w:r>
      <w:proofErr w:type="gramEnd"/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Российской Федерации (муниципальными учреждениями)"; 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</w:t>
      </w:r>
      <w:proofErr w:type="spellStart"/>
      <w:r w:rsidRPr="000F6802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0F6802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Pr="000F6802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</w:t>
      </w:r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  <w:proofErr w:type="gramEnd"/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0F6802" w:rsidRPr="000F6802" w:rsidRDefault="000F6802" w:rsidP="000F6802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2"/>
        <w:gridCol w:w="7583"/>
        <w:gridCol w:w="2062"/>
      </w:tblGrid>
      <w:tr w:rsidR="000F6802" w:rsidRPr="000F6802" w:rsidTr="006055B0">
        <w:tc>
          <w:tcPr>
            <w:tcW w:w="4822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83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0F6802" w:rsidRPr="000F6802" w:rsidTr="006055B0">
        <w:tc>
          <w:tcPr>
            <w:tcW w:w="4822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3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F6802" w:rsidRPr="000F6802" w:rsidTr="006055B0">
        <w:tc>
          <w:tcPr>
            <w:tcW w:w="4822" w:type="dxa"/>
          </w:tcPr>
          <w:p w:rsidR="000F6802" w:rsidRPr="000F6802" w:rsidRDefault="000F6802" w:rsidP="000F68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0F6802" w:rsidRPr="000F6802" w:rsidRDefault="000F6802" w:rsidP="000F68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0F6802" w:rsidRPr="000F6802" w:rsidTr="006055B0">
        <w:tc>
          <w:tcPr>
            <w:tcW w:w="4822" w:type="dxa"/>
          </w:tcPr>
          <w:p w:rsidR="000F6802" w:rsidRPr="000F6802" w:rsidRDefault="000F6802" w:rsidP="000F68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Размещение информации в сети Интернет на сайте Учреждения,  в печатных средствах массовой </w:t>
            </w: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информации.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3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Информация о деятельности Учреждения, о порядке и правилах предоставления муниципальных услуг в соответствии с Правилами размещения на официальном </w:t>
            </w: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c>
          <w:tcPr>
            <w:tcW w:w="4822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c>
          <w:tcPr>
            <w:tcW w:w="4822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F6802" w:rsidRPr="000F6802" w:rsidRDefault="000F6802" w:rsidP="000F6802">
      <w:pPr>
        <w:tabs>
          <w:tab w:val="left" w:pos="461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6802" w:rsidRPr="000F6802" w:rsidRDefault="000F6802" w:rsidP="000F68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6802" w:rsidRPr="000F6802" w:rsidRDefault="000F6802" w:rsidP="000F68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6802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/>
      </w:tblPr>
      <w:tblGrid>
        <w:gridCol w:w="11307"/>
        <w:gridCol w:w="1691"/>
        <w:gridCol w:w="1559"/>
      </w:tblGrid>
      <w:tr w:rsidR="000F6802" w:rsidRPr="000F6802" w:rsidTr="006055B0">
        <w:tc>
          <w:tcPr>
            <w:tcW w:w="11307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0F68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0F6802" w:rsidRPr="000F6802" w:rsidTr="006055B0">
        <w:tc>
          <w:tcPr>
            <w:tcW w:w="11307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0F68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6802" w:rsidRPr="000F6802" w:rsidTr="006055B0">
        <w:tc>
          <w:tcPr>
            <w:tcW w:w="11307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7"/>
        <w:gridCol w:w="1134"/>
        <w:gridCol w:w="957"/>
        <w:gridCol w:w="885"/>
        <w:gridCol w:w="1320"/>
        <w:gridCol w:w="948"/>
        <w:gridCol w:w="1985"/>
        <w:gridCol w:w="1134"/>
        <w:gridCol w:w="1276"/>
        <w:gridCol w:w="1134"/>
        <w:gridCol w:w="1134"/>
        <w:gridCol w:w="1417"/>
      </w:tblGrid>
      <w:tr w:rsidR="000F6802" w:rsidRPr="000F6802" w:rsidTr="006055B0">
        <w:tc>
          <w:tcPr>
            <w:tcW w:w="1207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0F68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реестро-вой</w:t>
            </w:r>
            <w:proofErr w:type="spellEnd"/>
            <w:proofErr w:type="gramEnd"/>
            <w:r w:rsidRPr="000F68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запис</w:t>
            </w: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6" w:type="dxa"/>
            <w:gridSpan w:val="3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0F6802" w:rsidRPr="000F6802" w:rsidTr="006055B0">
        <w:tc>
          <w:tcPr>
            <w:tcW w:w="1207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7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0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948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2020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2021 </w:t>
            </w:r>
          </w:p>
          <w:p w:rsidR="000F6802" w:rsidRPr="000F6802" w:rsidRDefault="000F6802" w:rsidP="000F680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0F6802" w:rsidRPr="000F6802" w:rsidRDefault="000F6802" w:rsidP="000F680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1417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  <w:proofErr w:type="gramEnd"/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0F6802" w:rsidRPr="000F6802" w:rsidTr="006055B0">
        <w:tc>
          <w:tcPr>
            <w:tcW w:w="1207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c>
          <w:tcPr>
            <w:tcW w:w="120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0F6802" w:rsidRPr="000F6802" w:rsidTr="006055B0">
        <w:tc>
          <w:tcPr>
            <w:tcW w:w="120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8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0F6802" w:rsidRPr="000F6802" w:rsidRDefault="00973C91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0F6802" w:rsidRPr="000F6802" w:rsidRDefault="00973C91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417" w:type="dxa"/>
          </w:tcPr>
          <w:p w:rsidR="000F6802" w:rsidRPr="000F6802" w:rsidRDefault="00973C91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70,7 </w:t>
            </w:r>
            <w:bookmarkStart w:id="0" w:name="_GoBack"/>
            <w:bookmarkEnd w:id="0"/>
          </w:p>
        </w:tc>
      </w:tr>
    </w:tbl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</w:tblGrid>
      <w:tr w:rsidR="000F6802" w:rsidRPr="000F6802" w:rsidTr="006055B0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10</w:t>
            </w:r>
          </w:p>
        </w:tc>
      </w:tr>
    </w:tbl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099"/>
        <w:gridCol w:w="886"/>
        <w:gridCol w:w="992"/>
        <w:gridCol w:w="1098"/>
        <w:gridCol w:w="1028"/>
        <w:gridCol w:w="1524"/>
        <w:gridCol w:w="1134"/>
        <w:gridCol w:w="1276"/>
        <w:gridCol w:w="1134"/>
        <w:gridCol w:w="1134"/>
        <w:gridCol w:w="1417"/>
      </w:tblGrid>
      <w:tr w:rsidR="000F6802" w:rsidRPr="000F6802" w:rsidTr="006055B0">
        <w:tc>
          <w:tcPr>
            <w:tcW w:w="1809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34" w:type="dxa"/>
            <w:gridSpan w:val="3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0F6802" w:rsidRPr="000F6802" w:rsidTr="006055B0">
        <w:tc>
          <w:tcPr>
            <w:tcW w:w="1809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6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8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2020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2021 </w:t>
            </w:r>
          </w:p>
          <w:p w:rsidR="000F6802" w:rsidRPr="000F6802" w:rsidRDefault="000F6802" w:rsidP="000F680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0F6802" w:rsidRPr="000F6802" w:rsidRDefault="000F6802" w:rsidP="000F680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1417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  <w:proofErr w:type="gramEnd"/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0F6802" w:rsidRPr="000F6802" w:rsidTr="006055B0">
        <w:tc>
          <w:tcPr>
            <w:tcW w:w="1809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c>
          <w:tcPr>
            <w:tcW w:w="1809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0F6802" w:rsidRPr="000F6802" w:rsidTr="006055B0">
        <w:tc>
          <w:tcPr>
            <w:tcW w:w="1809" w:type="dxa"/>
          </w:tcPr>
          <w:p w:rsidR="000F6802" w:rsidRPr="000F6802" w:rsidRDefault="000F6802" w:rsidP="000F6802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099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0F6802" w:rsidRPr="000F6802" w:rsidRDefault="00E32FBD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1134" w:type="dxa"/>
          </w:tcPr>
          <w:p w:rsidR="000F6802" w:rsidRPr="000F6802" w:rsidRDefault="00227F16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1417" w:type="dxa"/>
          </w:tcPr>
          <w:p w:rsidR="000F6802" w:rsidRPr="000F6802" w:rsidRDefault="00227F16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495</w:t>
            </w:r>
          </w:p>
        </w:tc>
      </w:tr>
    </w:tbl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</w:tblGrid>
      <w:tr w:rsidR="000F6802" w:rsidRPr="000F6802" w:rsidTr="006055B0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2"/>
        <w:gridCol w:w="2977"/>
        <w:gridCol w:w="1417"/>
        <w:gridCol w:w="1276"/>
        <w:gridCol w:w="7087"/>
      </w:tblGrid>
      <w:tr w:rsidR="000F6802" w:rsidRPr="000F6802" w:rsidTr="006055B0">
        <w:tc>
          <w:tcPr>
            <w:tcW w:w="14389" w:type="dxa"/>
            <w:gridSpan w:val="5"/>
            <w:vAlign w:val="center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802" w:rsidRPr="000F6802" w:rsidTr="006055B0">
        <w:tc>
          <w:tcPr>
            <w:tcW w:w="1632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7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41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08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0F6802" w:rsidRPr="000F6802" w:rsidTr="006055B0">
        <w:tc>
          <w:tcPr>
            <w:tcW w:w="1632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0F6802" w:rsidRPr="000F6802" w:rsidTr="006055B0">
        <w:tc>
          <w:tcPr>
            <w:tcW w:w="1632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..Махачкалы</w:t>
            </w:r>
          </w:p>
        </w:tc>
        <w:tc>
          <w:tcPr>
            <w:tcW w:w="1417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</w:t>
            </w:r>
          </w:p>
        </w:tc>
        <w:tc>
          <w:tcPr>
            <w:tcW w:w="1276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087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0F6802" w:rsidRPr="000F6802" w:rsidTr="006055B0">
        <w:tc>
          <w:tcPr>
            <w:tcW w:w="1632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Постановление </w:t>
            </w:r>
          </w:p>
        </w:tc>
        <w:tc>
          <w:tcPr>
            <w:tcW w:w="2977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ахачкалы</w:t>
            </w:r>
          </w:p>
        </w:tc>
        <w:tc>
          <w:tcPr>
            <w:tcW w:w="1417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276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087" w:type="dxa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</w:t>
            </w:r>
            <w:proofErr w:type="gramStart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0F6802">
              <w:rPr>
                <w:rFonts w:ascii="Times New Roman" w:eastAsia="Calibri" w:hAnsi="Times New Roman" w:cs="Times New Roman"/>
                <w:sz w:val="20"/>
                <w:szCs w:val="20"/>
              </w:rPr>
              <w:t>ахачкалы»</w:t>
            </w:r>
          </w:p>
        </w:tc>
      </w:tr>
    </w:tbl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6802" w:rsidRPr="000F6802" w:rsidRDefault="000F6802" w:rsidP="000F680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0F6802" w:rsidRPr="000F6802" w:rsidRDefault="000F6802" w:rsidP="000F680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</w:t>
      </w:r>
      <w:proofErr w:type="gramEnd"/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Российской Федерации (муниципальными учреждениями)"; 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</w:t>
      </w:r>
      <w:proofErr w:type="spellStart"/>
      <w:r w:rsidRPr="000F6802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0F6802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Pr="000F6802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</w:t>
      </w:r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  <w:proofErr w:type="gramEnd"/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0F6802" w:rsidRPr="000F6802" w:rsidRDefault="000F6802" w:rsidP="000F680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0F6802" w:rsidRPr="000F6802" w:rsidRDefault="000F6802" w:rsidP="000F680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0F6802" w:rsidRPr="000F6802" w:rsidRDefault="000F6802" w:rsidP="000F680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68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0F6802" w:rsidRPr="000F6802" w:rsidRDefault="000F6802" w:rsidP="000F6802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2"/>
        <w:gridCol w:w="5740"/>
        <w:gridCol w:w="3905"/>
      </w:tblGrid>
      <w:tr w:rsidR="000F6802" w:rsidRPr="000F6802" w:rsidTr="006055B0">
        <w:tc>
          <w:tcPr>
            <w:tcW w:w="4822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740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905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F6802" w:rsidRPr="000F6802" w:rsidTr="006055B0">
        <w:tc>
          <w:tcPr>
            <w:tcW w:w="4822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6802" w:rsidRPr="000F6802" w:rsidTr="006055B0">
        <w:tc>
          <w:tcPr>
            <w:tcW w:w="4822" w:type="dxa"/>
          </w:tcPr>
          <w:p w:rsidR="000F6802" w:rsidRPr="000F6802" w:rsidRDefault="000F6802" w:rsidP="000F68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5740" w:type="dxa"/>
          </w:tcPr>
          <w:p w:rsidR="000F6802" w:rsidRPr="000F6802" w:rsidRDefault="000F6802" w:rsidP="000F68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3905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0F6802" w:rsidRPr="000F6802" w:rsidTr="006055B0">
        <w:tc>
          <w:tcPr>
            <w:tcW w:w="4822" w:type="dxa"/>
          </w:tcPr>
          <w:p w:rsidR="000F6802" w:rsidRPr="000F6802" w:rsidRDefault="000F6802" w:rsidP="000F68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в сети Интернет </w:t>
            </w:r>
            <w:r w:rsidRPr="000F68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сайте Учреждения,  в печатных средствах массовой информации.</w:t>
            </w:r>
          </w:p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о деятельности Учреждения, о порядке </w:t>
            </w:r>
            <w:r w:rsidRPr="000F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390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6802" w:rsidRPr="000F6802" w:rsidTr="006055B0">
        <w:tc>
          <w:tcPr>
            <w:tcW w:w="4822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Индивидуальное устное информирование при личном обращении или по телефону.</w:t>
            </w:r>
          </w:p>
        </w:tc>
        <w:tc>
          <w:tcPr>
            <w:tcW w:w="5740" w:type="dxa"/>
            <w:vMerge w:val="restart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390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6802" w:rsidRPr="000F6802" w:rsidTr="006055B0">
        <w:tc>
          <w:tcPr>
            <w:tcW w:w="4822" w:type="dxa"/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5740" w:type="dxa"/>
            <w:vMerge/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vMerge/>
          </w:tcPr>
          <w:p w:rsidR="000F6802" w:rsidRPr="000F6802" w:rsidRDefault="000F6802" w:rsidP="000F68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6802" w:rsidRPr="000F6802" w:rsidRDefault="000F6802" w:rsidP="000F68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802">
        <w:rPr>
          <w:rFonts w:ascii="Times New Roman" w:eastAsia="Calibri" w:hAnsi="Times New Roman" w:cs="Times New Roman"/>
          <w:b/>
          <w:sz w:val="24"/>
          <w:szCs w:val="24"/>
        </w:rPr>
        <w:t>Часть 2. Сведения о выполняемых работах &lt;3&gt;</w:t>
      </w:r>
    </w:p>
    <w:p w:rsidR="000F6802" w:rsidRPr="000F6802" w:rsidRDefault="000F6802" w:rsidP="000F68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:rsidR="000F6802" w:rsidRPr="000F6802" w:rsidRDefault="000F6802" w:rsidP="000F68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802">
        <w:rPr>
          <w:rFonts w:ascii="Times New Roman" w:eastAsia="Calibri" w:hAnsi="Times New Roman" w:cs="Times New Roman"/>
          <w:b/>
          <w:sz w:val="24"/>
          <w:szCs w:val="24"/>
        </w:rPr>
        <w:t>Часть 3. Прочие сведения о муниципальном задании &lt;4&gt;</w:t>
      </w:r>
    </w:p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:rsidR="000F6802" w:rsidRPr="000F6802" w:rsidRDefault="000F6802" w:rsidP="000F680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802"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 w:rsidRPr="000F680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F6802" w:rsidRPr="000F6802" w:rsidRDefault="000F6802" w:rsidP="000F680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802"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:rsidR="000F6802" w:rsidRPr="000F6802" w:rsidRDefault="000F6802" w:rsidP="000F680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802">
        <w:rPr>
          <w:rFonts w:ascii="Times New Roman" w:eastAsia="Times New Roman" w:hAnsi="Times New Roman" w:cs="Times New Roman"/>
          <w:sz w:val="24"/>
          <w:szCs w:val="24"/>
        </w:rPr>
        <w:t>исключение муниципальной услуги (работы) из ведомственного перечня;</w:t>
      </w:r>
    </w:p>
    <w:p w:rsidR="000F6802" w:rsidRPr="000F6802" w:rsidRDefault="000F6802" w:rsidP="000F680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802"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2. Иная информация, необходимая для выполнения (</w:t>
      </w:r>
      <w:proofErr w:type="gramStart"/>
      <w:r w:rsidRPr="000F6802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0F6802">
        <w:rPr>
          <w:rFonts w:ascii="Times New Roman" w:eastAsia="Calibri" w:hAnsi="Times New Roman" w:cs="Times New Roman"/>
          <w:sz w:val="24"/>
          <w:szCs w:val="24"/>
        </w:rPr>
        <w:t xml:space="preserve"> выполнением) муниципального задания: </w:t>
      </w: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6802">
        <w:rPr>
          <w:rFonts w:ascii="Times New Roman" w:eastAsia="Calibri" w:hAnsi="Times New Roman" w:cs="Times New Roman"/>
          <w:b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 xml:space="preserve">3. Порядок </w:t>
      </w:r>
      <w:proofErr w:type="gramStart"/>
      <w:r w:rsidRPr="000F6802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0F6802">
        <w:rPr>
          <w:rFonts w:ascii="Times New Roman" w:eastAsia="Calibri" w:hAnsi="Times New Roman" w:cs="Times New Roman"/>
          <w:sz w:val="24"/>
          <w:szCs w:val="24"/>
        </w:rPr>
        <w:t xml:space="preserve"> выполнением муниципального задания</w:t>
      </w:r>
    </w:p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75"/>
        <w:gridCol w:w="2835"/>
        <w:gridCol w:w="4284"/>
      </w:tblGrid>
      <w:tr w:rsidR="000F6802" w:rsidRPr="000F6802" w:rsidTr="006055B0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Органы местного самоуправления, осуществляющие </w:t>
            </w:r>
            <w:proofErr w:type="gramStart"/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оказанием услуги</w:t>
            </w:r>
          </w:p>
        </w:tc>
      </w:tr>
      <w:tr w:rsidR="000F6802" w:rsidRPr="000F6802" w:rsidTr="006055B0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F6802" w:rsidRPr="000F6802" w:rsidTr="006055B0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Сбор и анализ статистического отчета 85-к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0F6802" w:rsidRPr="000F6802" w:rsidTr="006055B0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-другие виды контроля;</w:t>
            </w: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организацию.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внутреннего контроля организации.</w:t>
            </w: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802" w:rsidRPr="000F6802" w:rsidTr="006055B0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Внешний контроль Учредителя: </w:t>
            </w: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мониторинг основных показателей работы за определенный период; </w:t>
            </w: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социологическая оценка через проведение анкетирования, опросов родителей (законных представителей) потребителей </w:t>
            </w: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 обращений граждан, поступивших в Управление образования вышестоящие организации в отношении образовательной организации, оказывающей муниципальную услугу;</w:t>
            </w:r>
          </w:p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жалоб на качество услуг, а также фактов принятия мер по жалобам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графиком Управления образования.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0F6802" w:rsidRPr="000F6802" w:rsidTr="006055B0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Внешний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2" w:rsidRPr="000F6802" w:rsidRDefault="000F6802" w:rsidP="000F68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благополучия населения, Федеральной службы по надзору и контролю в сфере образования и науки, Государственной противопожарной службы и другие государственные органы надзора</w:t>
            </w:r>
          </w:p>
        </w:tc>
      </w:tr>
    </w:tbl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4.Требования к отчетности о выполнении муниципального задания.</w:t>
      </w:r>
    </w:p>
    <w:p w:rsidR="000F6802" w:rsidRPr="000F6802" w:rsidRDefault="000F6802" w:rsidP="000F68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0F6802">
        <w:rPr>
          <w:rFonts w:ascii="Times New Roman" w:eastAsia="Calibri" w:hAnsi="Times New Roman" w:cs="Times New Roman"/>
          <w:b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Администрации городского округа с внутригородским делением «Город Махачкала» от 20.02.2017 года №191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«город  Махачкала»  и финансового обеспечения выполнения муниципального задания».</w:t>
      </w:r>
      <w:proofErr w:type="gramEnd"/>
    </w:p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4.1. Периодичность представления отчетов о выполнении муниципального задания: ежегодно</w:t>
      </w:r>
    </w:p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4.2. Сроки представления отчетов о выполнении муниципального задания:</w:t>
      </w:r>
    </w:p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 xml:space="preserve">4.3. Иные требования к отчетности о выполнении муниципального задания: </w:t>
      </w:r>
    </w:p>
    <w:p w:rsidR="000F6802" w:rsidRPr="000F6802" w:rsidRDefault="000F6802" w:rsidP="000F68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предварительный отчет об исполнении муниципального задания  представляется до 1 декабря текущего финансового года</w:t>
      </w:r>
    </w:p>
    <w:p w:rsidR="000F6802" w:rsidRPr="000F6802" w:rsidRDefault="000F6802" w:rsidP="000F68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размещение на официальном общероссийском сайте для размещения информации об учреждениях </w:t>
      </w:r>
      <w:hyperlink r:id="rId8" w:history="1">
        <w:r w:rsidRPr="000F6802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www</w:t>
        </w:r>
        <w:r w:rsidRPr="000F6802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Pr="000F6802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bus</w:t>
        </w:r>
        <w:r w:rsidRPr="000F6802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Pr="000F6802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gov</w:t>
        </w:r>
        <w:proofErr w:type="spellEnd"/>
        <w:r w:rsidRPr="000F6802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Pr="000F6802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F6802"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:rsidR="000F6802" w:rsidRPr="000F6802" w:rsidRDefault="000F6802" w:rsidP="000F68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отчетность предоставлять в 2-х экземплярах на бумажном и электронном носителях.</w:t>
      </w:r>
    </w:p>
    <w:p w:rsidR="000F6802" w:rsidRPr="000F6802" w:rsidRDefault="000F6802" w:rsidP="000F68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5. Иные показатели, связанные с выполнением муниципального задания</w:t>
      </w:r>
      <w:r w:rsidRPr="000F680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___нет_</w:t>
      </w:r>
    </w:p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&lt;1</w:t>
      </w:r>
      <w:proofErr w:type="gramStart"/>
      <w:r w:rsidRPr="000F6802">
        <w:rPr>
          <w:rFonts w:ascii="Times New Roman" w:eastAsia="Calibri" w:hAnsi="Times New Roman" w:cs="Times New Roman"/>
          <w:sz w:val="24"/>
          <w:szCs w:val="24"/>
        </w:rPr>
        <w:t>&gt; Ф</w:t>
      </w:r>
      <w:proofErr w:type="gramEnd"/>
      <w:r w:rsidRPr="000F6802">
        <w:rPr>
          <w:rFonts w:ascii="Times New Roman" w:eastAsia="Calibri" w:hAnsi="Times New Roman" w:cs="Times New Roman"/>
          <w:sz w:val="24"/>
          <w:szCs w:val="24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&lt;2</w:t>
      </w:r>
      <w:proofErr w:type="gramStart"/>
      <w:r w:rsidRPr="000F6802">
        <w:rPr>
          <w:rFonts w:ascii="Times New Roman" w:eastAsia="Calibri" w:hAnsi="Times New Roman" w:cs="Times New Roman"/>
          <w:sz w:val="24"/>
          <w:szCs w:val="24"/>
        </w:rPr>
        <w:t>&gt; З</w:t>
      </w:r>
      <w:proofErr w:type="gramEnd"/>
      <w:r w:rsidRPr="000F6802">
        <w:rPr>
          <w:rFonts w:ascii="Times New Roman" w:eastAsia="Calibri" w:hAnsi="Times New Roman" w:cs="Times New Roman"/>
          <w:sz w:val="24"/>
          <w:szCs w:val="24"/>
        </w:rPr>
        <w:t>аполняется при установлении показателей, характеризующих качество муниципальной услуги в ведомственном перечне муниципальных услуг и работ.</w:t>
      </w:r>
    </w:p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&lt;3</w:t>
      </w:r>
      <w:proofErr w:type="gramStart"/>
      <w:r w:rsidRPr="000F6802">
        <w:rPr>
          <w:rFonts w:ascii="Times New Roman" w:eastAsia="Calibri" w:hAnsi="Times New Roman" w:cs="Times New Roman"/>
          <w:sz w:val="24"/>
          <w:szCs w:val="24"/>
        </w:rPr>
        <w:t>&gt; Ф</w:t>
      </w:r>
      <w:proofErr w:type="gramEnd"/>
      <w:r w:rsidRPr="000F6802">
        <w:rPr>
          <w:rFonts w:ascii="Times New Roman" w:eastAsia="Calibri" w:hAnsi="Times New Roman" w:cs="Times New Roman"/>
          <w:sz w:val="24"/>
          <w:szCs w:val="24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>&lt;4</w:t>
      </w:r>
      <w:proofErr w:type="gramStart"/>
      <w:r w:rsidRPr="000F6802">
        <w:rPr>
          <w:rFonts w:ascii="Times New Roman" w:eastAsia="Calibri" w:hAnsi="Times New Roman" w:cs="Times New Roman"/>
          <w:sz w:val="24"/>
          <w:szCs w:val="24"/>
        </w:rPr>
        <w:t>&gt; З</w:t>
      </w:r>
      <w:proofErr w:type="gramEnd"/>
      <w:r w:rsidRPr="000F6802">
        <w:rPr>
          <w:rFonts w:ascii="Times New Roman" w:eastAsia="Calibri" w:hAnsi="Times New Roman" w:cs="Times New Roman"/>
          <w:sz w:val="24"/>
          <w:szCs w:val="24"/>
        </w:rPr>
        <w:t>аполняется в целом по муниципальному заданию.</w:t>
      </w:r>
    </w:p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6802" w:rsidRPr="000F6802" w:rsidRDefault="000F6802" w:rsidP="000F68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F6802">
        <w:rPr>
          <w:rFonts w:ascii="Times New Roman" w:eastAsia="Calibri" w:hAnsi="Times New Roman" w:cs="Times New Roman"/>
          <w:b/>
          <w:sz w:val="24"/>
          <w:szCs w:val="24"/>
        </w:rPr>
        <w:t>Руководитель МБДОУ</w:t>
      </w:r>
      <w:r w:rsidR="00E32FBD">
        <w:rPr>
          <w:rFonts w:ascii="Times New Roman" w:eastAsia="Calibri" w:hAnsi="Times New Roman" w:cs="Times New Roman"/>
          <w:sz w:val="24"/>
          <w:szCs w:val="24"/>
        </w:rPr>
        <w:t>«ЦРР-Д/С №31»</w:t>
      </w:r>
      <w:r w:rsidRPr="000F680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________________                             </w:t>
      </w:r>
      <w:r w:rsidR="00E32FB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="00E32FBD">
        <w:rPr>
          <w:rFonts w:ascii="Times New Roman" w:eastAsia="Calibri" w:hAnsi="Times New Roman" w:cs="Times New Roman"/>
          <w:sz w:val="24"/>
          <w:szCs w:val="24"/>
        </w:rPr>
        <w:t>___Юзбекова</w:t>
      </w:r>
      <w:proofErr w:type="spellEnd"/>
      <w:r w:rsidR="00E32FBD">
        <w:rPr>
          <w:rFonts w:ascii="Times New Roman" w:eastAsia="Calibri" w:hAnsi="Times New Roman" w:cs="Times New Roman"/>
          <w:sz w:val="24"/>
          <w:szCs w:val="24"/>
        </w:rPr>
        <w:t xml:space="preserve"> Д.А______________</w:t>
      </w:r>
    </w:p>
    <w:p w:rsidR="000F6802" w:rsidRPr="000F6802" w:rsidRDefault="000F6802" w:rsidP="000F6802">
      <w:pPr>
        <w:rPr>
          <w:rFonts w:ascii="Times New Roman" w:eastAsia="Calibri" w:hAnsi="Times New Roman" w:cs="Times New Roman"/>
          <w:sz w:val="24"/>
          <w:szCs w:val="24"/>
        </w:rPr>
      </w:pPr>
      <w:r w:rsidRPr="000F680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подпись                                                               ФИО</w:t>
      </w:r>
    </w:p>
    <w:p w:rsidR="000F6802" w:rsidRPr="000F6802" w:rsidRDefault="000F6802" w:rsidP="000F680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3B0253" w:rsidRDefault="003B0253"/>
    <w:sectPr w:rsidR="003B0253" w:rsidSect="000F68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875" w:rsidRDefault="007A3875" w:rsidP="007A3875">
      <w:pPr>
        <w:spacing w:after="0" w:line="240" w:lineRule="auto"/>
      </w:pPr>
      <w:r>
        <w:separator/>
      </w:r>
    </w:p>
  </w:endnote>
  <w:endnote w:type="continuationSeparator" w:id="1">
    <w:p w:rsidR="007A3875" w:rsidRDefault="007A3875" w:rsidP="007A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875" w:rsidRDefault="007A3875" w:rsidP="007A3875">
      <w:pPr>
        <w:spacing w:after="0" w:line="240" w:lineRule="auto"/>
      </w:pPr>
      <w:r>
        <w:separator/>
      </w:r>
    </w:p>
  </w:footnote>
  <w:footnote w:type="continuationSeparator" w:id="1">
    <w:p w:rsidR="007A3875" w:rsidRDefault="007A3875" w:rsidP="007A3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65D55"/>
    <w:multiLevelType w:val="hybridMultilevel"/>
    <w:tmpl w:val="9E12A05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54E"/>
    <w:rsid w:val="000F6802"/>
    <w:rsid w:val="00125A9C"/>
    <w:rsid w:val="00227F16"/>
    <w:rsid w:val="00366E21"/>
    <w:rsid w:val="003B0253"/>
    <w:rsid w:val="003B69F9"/>
    <w:rsid w:val="0048687E"/>
    <w:rsid w:val="00504D7F"/>
    <w:rsid w:val="006055B0"/>
    <w:rsid w:val="0060654E"/>
    <w:rsid w:val="00674E7C"/>
    <w:rsid w:val="007A3875"/>
    <w:rsid w:val="00806CBB"/>
    <w:rsid w:val="0083216B"/>
    <w:rsid w:val="008432E6"/>
    <w:rsid w:val="00973C91"/>
    <w:rsid w:val="009A7E79"/>
    <w:rsid w:val="009B4573"/>
    <w:rsid w:val="009C0D54"/>
    <w:rsid w:val="00AC72AF"/>
    <w:rsid w:val="00B4046A"/>
    <w:rsid w:val="00B777D0"/>
    <w:rsid w:val="00DE4620"/>
    <w:rsid w:val="00E32FBD"/>
    <w:rsid w:val="00E65F57"/>
    <w:rsid w:val="00E94719"/>
    <w:rsid w:val="00FB1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AF"/>
  </w:style>
  <w:style w:type="paragraph" w:styleId="2">
    <w:name w:val="heading 2"/>
    <w:basedOn w:val="a"/>
    <w:next w:val="a"/>
    <w:link w:val="20"/>
    <w:uiPriority w:val="9"/>
    <w:unhideWhenUsed/>
    <w:qFormat/>
    <w:rsid w:val="000F68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68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0F6802"/>
  </w:style>
  <w:style w:type="paragraph" w:styleId="a3">
    <w:name w:val="No Spacing"/>
    <w:uiPriority w:val="1"/>
    <w:qFormat/>
    <w:rsid w:val="000F6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0F680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F6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6802"/>
  </w:style>
  <w:style w:type="paragraph" w:styleId="a6">
    <w:name w:val="footer"/>
    <w:basedOn w:val="a"/>
    <w:link w:val="a7"/>
    <w:uiPriority w:val="99"/>
    <w:unhideWhenUsed/>
    <w:rsid w:val="000F6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6802"/>
  </w:style>
  <w:style w:type="paragraph" w:styleId="a8">
    <w:name w:val="Balloon Text"/>
    <w:basedOn w:val="a"/>
    <w:link w:val="a9"/>
    <w:uiPriority w:val="99"/>
    <w:semiHidden/>
    <w:unhideWhenUsed/>
    <w:rsid w:val="000F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80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680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F6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F68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68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0F6802"/>
  </w:style>
  <w:style w:type="paragraph" w:styleId="a3">
    <w:name w:val="No Spacing"/>
    <w:uiPriority w:val="1"/>
    <w:qFormat/>
    <w:rsid w:val="000F6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0F680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F6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6802"/>
  </w:style>
  <w:style w:type="paragraph" w:styleId="a6">
    <w:name w:val="footer"/>
    <w:basedOn w:val="a"/>
    <w:link w:val="a7"/>
    <w:uiPriority w:val="99"/>
    <w:unhideWhenUsed/>
    <w:rsid w:val="000F6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6802"/>
  </w:style>
  <w:style w:type="paragraph" w:styleId="a8">
    <w:name w:val="Balloon Text"/>
    <w:basedOn w:val="a"/>
    <w:link w:val="a9"/>
    <w:uiPriority w:val="99"/>
    <w:semiHidden/>
    <w:unhideWhenUsed/>
    <w:rsid w:val="000F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80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680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F68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F6B8-05DB-4B5D-A752-A3DAA7C4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16</Pages>
  <Words>4402</Words>
  <Characters>25092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Dzhama</dc:creator>
  <cp:keywords/>
  <dc:description/>
  <cp:lastModifiedBy>1</cp:lastModifiedBy>
  <cp:revision>16</cp:revision>
  <cp:lastPrinted>2020-01-17T07:14:00Z</cp:lastPrinted>
  <dcterms:created xsi:type="dcterms:W3CDTF">2020-01-14T07:17:00Z</dcterms:created>
  <dcterms:modified xsi:type="dcterms:W3CDTF">2020-01-24T07:56:00Z</dcterms:modified>
</cp:coreProperties>
</file>